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1302E3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C34872">
              <w:rPr>
                <w:rFonts w:ascii="Arial Narrow" w:hAnsi="Arial Narrow"/>
                <w:sz w:val="20"/>
              </w:rPr>
              <w:t>GJ1</w:t>
            </w:r>
            <w:r w:rsidR="001377F2">
              <w:rPr>
                <w:rFonts w:ascii="Arial Narrow" w:hAnsi="Arial Narrow"/>
                <w:sz w:val="20"/>
              </w:rPr>
              <w:t>30</w:t>
            </w:r>
            <w:r w:rsidR="003318AB">
              <w:rPr>
                <w:rFonts w:ascii="Arial Narrow" w:hAnsi="Arial Narrow"/>
                <w:sz w:val="20"/>
              </w:rPr>
              <w:t>57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1302E3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1302E3">
              <w:rPr>
                <w:rFonts w:ascii="Arial Narrow" w:hAnsi="Arial Narrow"/>
                <w:sz w:val="20"/>
              </w:rPr>
              <w:t>1402</w:t>
            </w:r>
            <w:r w:rsidR="00DF5236">
              <w:rPr>
                <w:rFonts w:ascii="Arial Narrow" w:hAnsi="Arial Narrow"/>
                <w:sz w:val="20"/>
              </w:rPr>
              <w:t>-2013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proofErr w:type="spellStart"/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</w:t>
                </w:r>
                <w:proofErr w:type="spellEnd"/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 xml:space="preserve">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proofErr w:type="spellStart"/>
            <w:r>
              <w:rPr>
                <w:rFonts w:ascii="Arial Narrow" w:hAnsi="Arial Narrow"/>
                <w:sz w:val="20"/>
              </w:rPr>
              <w:t>Astro</w:t>
            </w:r>
            <w:proofErr w:type="spellEnd"/>
            <w:r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 w:rsidRP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 w:rsidRPr="000B2A0B">
              <w:rPr>
                <w:rFonts w:ascii="Arial Narrow" w:hAnsi="Arial Narrow"/>
                <w:sz w:val="20"/>
              </w:rPr>
              <w:t xml:space="preserve">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3318A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="008179C8">
              <w:t xml:space="preserve"> </w:t>
            </w:r>
            <w:r w:rsidR="003318AB">
              <w:t>TRIMLESS 230 V HALOGEN LAMP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1302E3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3318AB">
              <w:rPr>
                <w:rFonts w:ascii="Arial Narrow" w:hAnsi="Arial Narrow"/>
                <w:sz w:val="20"/>
              </w:rPr>
              <w:t>5624</w:t>
            </w:r>
          </w:p>
        </w:tc>
      </w:tr>
      <w:tr w:rsidR="0079554C" w:rsidRPr="00AC763A" w:rsidTr="00862F5F">
        <w:trPr>
          <w:trHeight w:val="340"/>
        </w:trPr>
        <w:tc>
          <w:tcPr>
            <w:tcW w:w="10065" w:type="dxa"/>
            <w:gridSpan w:val="2"/>
            <w:vAlign w:val="center"/>
          </w:tcPr>
          <w:p w:rsidR="0079554C" w:rsidRPr="00BA401C" w:rsidRDefault="0079554C" w:rsidP="003318A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 w:rsidR="000B783D">
              <w:rPr>
                <w:rFonts w:ascii="Arial Narrow" w:hAnsi="Arial Narrow"/>
                <w:sz w:val="20"/>
              </w:rPr>
              <w:t xml:space="preserve"> </w:t>
            </w:r>
            <w:r w:rsidR="003318AB">
              <w:rPr>
                <w:rFonts w:ascii="Arial Narrow" w:hAnsi="Arial Narrow"/>
                <w:sz w:val="20"/>
              </w:rPr>
              <w:t>HALOGEN</w:t>
            </w: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318A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= </w:t>
            </w:r>
            <w:r w:rsidR="003318AB">
              <w:rPr>
                <w:rFonts w:ascii="Arial Narrow" w:hAnsi="Arial Narrow"/>
                <w:sz w:val="20"/>
              </w:rPr>
              <w:t>244.9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318A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3318AB">
              <w:rPr>
                <w:rFonts w:ascii="Arial Narrow" w:hAnsi="Arial Narrow"/>
                <w:sz w:val="20"/>
              </w:rPr>
              <w:t>276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318A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3318AB">
              <w:rPr>
                <w:rFonts w:ascii="Arial Narrow" w:hAnsi="Arial Narrow"/>
                <w:sz w:val="20"/>
              </w:rPr>
              <w:t>67.52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318A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D640E2">
              <w:rPr>
                <w:rFonts w:ascii="Arial Narrow" w:hAnsi="Arial Narrow"/>
                <w:sz w:val="20"/>
              </w:rPr>
              <w:t>0.</w:t>
            </w:r>
            <w:r w:rsidR="003318AB">
              <w:rPr>
                <w:rFonts w:ascii="Arial Narrow" w:hAnsi="Arial Narrow"/>
                <w:sz w:val="20"/>
              </w:rPr>
              <w:t>999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318A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D640E2">
              <w:rPr>
                <w:rFonts w:ascii="Arial Narrow" w:hAnsi="Arial Narrow"/>
                <w:sz w:val="20"/>
              </w:rPr>
              <w:t>0</w:t>
            </w:r>
            <w:r w:rsidR="003318AB">
              <w:rPr>
                <w:rFonts w:ascii="Arial Narrow" w:hAnsi="Arial Narrow"/>
                <w:sz w:val="20"/>
              </w:rPr>
              <w:t>5</w:t>
            </w:r>
            <w:r w:rsidR="00836949">
              <w:rPr>
                <w:rFonts w:ascii="Arial Narrow" w:hAnsi="Arial Narrow"/>
                <w:sz w:val="20"/>
              </w:rPr>
              <w:t>-0</w:t>
            </w:r>
            <w:r w:rsidR="00D640E2">
              <w:rPr>
                <w:rFonts w:ascii="Arial Narrow" w:hAnsi="Arial Narrow"/>
                <w:sz w:val="20"/>
              </w:rPr>
              <w:t>2</w:t>
            </w:r>
            <w:r w:rsidR="00836949">
              <w:rPr>
                <w:rFonts w:ascii="Arial Narrow" w:hAnsi="Arial Narrow"/>
                <w:sz w:val="20"/>
              </w:rPr>
              <w:t>-2013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3318A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762153">
              <w:t xml:space="preserve"> 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Instrument Used: Labsphere model CSLMS LED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Pr="00FE10E0">
              <w:rPr>
                <w:rFonts w:ascii="Arial Narrow" w:hAnsi="Arial Narrow"/>
                <w:sz w:val="20"/>
              </w:rPr>
              <w:t>4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08-11-2012 (02:36)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318A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6A43E0">
              <w:rPr>
                <w:rFonts w:ascii="Arial Narrow" w:hAnsi="Arial Narrow"/>
                <w:sz w:val="20"/>
              </w:rPr>
              <w:t xml:space="preserve"> </w:t>
            </w:r>
            <w:r w:rsidR="003318AB">
              <w:rPr>
                <w:rFonts w:ascii="Arial Narrow" w:hAnsi="Arial Narrow"/>
                <w:sz w:val="20"/>
              </w:rPr>
              <w:t>212.9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745560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318A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CIE 1931 Chromaticity </w:t>
            </w:r>
            <w:proofErr w:type="spellStart"/>
            <w:r w:rsidRPr="00BA401C">
              <w:rPr>
                <w:rFonts w:ascii="Arial Narrow" w:hAnsi="Arial Narrow"/>
                <w:sz w:val="20"/>
              </w:rPr>
              <w:t>Cx</w:t>
            </w:r>
            <w:proofErr w:type="spellEnd"/>
            <w:r w:rsidRPr="00BA401C">
              <w:rPr>
                <w:rFonts w:ascii="Arial Narrow" w:hAnsi="Arial Narrow"/>
                <w:sz w:val="20"/>
              </w:rPr>
              <w:t>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2400EB">
              <w:rPr>
                <w:rFonts w:ascii="Arial Narrow" w:hAnsi="Arial Narrow"/>
                <w:sz w:val="20"/>
              </w:rPr>
              <w:t>0.</w:t>
            </w:r>
            <w:r w:rsidR="003318AB">
              <w:rPr>
                <w:rFonts w:ascii="Arial Narrow" w:hAnsi="Arial Narrow"/>
                <w:sz w:val="20"/>
              </w:rPr>
              <w:t>4570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3318A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836949">
              <w:rPr>
                <w:rFonts w:ascii="Arial Narrow" w:hAnsi="Arial Narrow"/>
                <w:sz w:val="20"/>
              </w:rPr>
              <w:t>0.</w:t>
            </w:r>
            <w:r w:rsidR="003318AB">
              <w:rPr>
                <w:rFonts w:ascii="Arial Narrow" w:hAnsi="Arial Narrow"/>
                <w:sz w:val="20"/>
              </w:rPr>
              <w:t>4138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3318A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CRI (%):</w:t>
            </w:r>
            <w:r w:rsidR="003318AB">
              <w:rPr>
                <w:rFonts w:ascii="Arial Narrow" w:hAnsi="Arial Narrow"/>
                <w:sz w:val="20"/>
              </w:rPr>
              <w:t>98.49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3318AB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3318AB">
              <w:rPr>
                <w:rFonts w:ascii="Arial Narrow" w:hAnsi="Arial Narrow"/>
                <w:sz w:val="20"/>
              </w:rPr>
              <w:t>2764</w:t>
            </w:r>
          </w:p>
        </w:tc>
      </w:tr>
    </w:tbl>
    <w:p w:rsidR="00B87F78" w:rsidRDefault="00B87F78">
      <w:r>
        <w:br w:type="page"/>
      </w:r>
    </w:p>
    <w:p w:rsidR="00E90D28" w:rsidRDefault="00052B2B" w:rsidP="00035DFE">
      <w:pPr>
        <w:jc w:val="center"/>
      </w:pPr>
      <w:r>
        <w:rPr>
          <w:noProof/>
        </w:rPr>
        <w:lastRenderedPageBreak/>
        <w:drawing>
          <wp:inline distT="0" distB="0" distL="0" distR="0" wp14:anchorId="250C5D3B" wp14:editId="4BE93E2D">
            <wp:extent cx="6038491" cy="4451230"/>
            <wp:effectExtent l="0" t="0" r="635" b="6985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B289A" w:rsidRDefault="00E90D28" w:rsidP="00E90D28">
      <w:pPr>
        <w:jc w:val="center"/>
      </w:pPr>
      <w:r>
        <w:t xml:space="preserve">Figure 1: </w:t>
      </w:r>
      <w:r w:rsidR="00B67962">
        <w:t>Spectral Irradiance</w:t>
      </w:r>
    </w:p>
    <w:p w:rsidR="00AF2405" w:rsidRDefault="00052B2B" w:rsidP="00E90D28">
      <w:pPr>
        <w:jc w:val="center"/>
      </w:pPr>
      <w:r>
        <w:rPr>
          <w:noProof/>
        </w:rPr>
        <w:drawing>
          <wp:inline distT="0" distB="0" distL="0" distR="0">
            <wp:extent cx="6449557" cy="4468483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0 V HALOGEN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55755" cy="4472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lastRenderedPageBreak/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3318A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3318AB">
              <w:rPr>
                <w:rFonts w:ascii="Arial Narrow" w:hAnsi="Arial Narrow"/>
                <w:sz w:val="20"/>
              </w:rPr>
              <w:t>06-02</w:t>
            </w:r>
            <w:r w:rsidR="00D640E2">
              <w:rPr>
                <w:rFonts w:ascii="Arial Narrow" w:hAnsi="Arial Narrow"/>
                <w:sz w:val="20"/>
              </w:rPr>
              <w:t>-2013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3318A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1302E3" w:rsidRPr="001302E3">
              <w:rPr>
                <w:rFonts w:ascii="Arial Narrow" w:hAnsi="Arial Narrow"/>
                <w:sz w:val="20"/>
              </w:rPr>
              <w:t>562</w:t>
            </w:r>
            <w:r w:rsidR="003318AB">
              <w:rPr>
                <w:rFonts w:ascii="Arial Narrow" w:hAnsi="Arial Narrow"/>
                <w:sz w:val="20"/>
              </w:rPr>
              <w:t>4</w:t>
            </w:r>
            <w:r w:rsidR="003318AB">
              <w:t xml:space="preserve"> </w:t>
            </w:r>
            <w:r w:rsidR="003318AB" w:rsidRPr="003318AB">
              <w:rPr>
                <w:rFonts w:ascii="Arial Narrow" w:hAnsi="Arial Narrow"/>
                <w:sz w:val="20"/>
              </w:rPr>
              <w:t>TRIMLESS 230 V HALOGEN LAMP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880CF2">
              <w:rPr>
                <w:rFonts w:ascii="Arial Narrow" w:hAnsi="Arial Narrow"/>
                <w:sz w:val="20"/>
              </w:rPr>
              <w:t>423F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2400E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 xml:space="preserve">: </w:t>
            </w:r>
            <w:r w:rsidR="002400EB">
              <w:rPr>
                <w:rFonts w:ascii="Arial Narrow" w:hAnsi="Arial Narrow"/>
                <w:sz w:val="20"/>
              </w:rPr>
              <w:t>2</w:t>
            </w:r>
            <w:r w:rsidR="00836949">
              <w:rPr>
                <w:rFonts w:ascii="Arial Narrow" w:hAnsi="Arial Narrow"/>
                <w:sz w:val="20"/>
              </w:rPr>
              <w:t xml:space="preserve"> 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121104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25</w:t>
            </w:r>
            <w:r w:rsidRPr="00742704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October 2011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D640E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D640E2">
              <w:rPr>
                <w:rFonts w:ascii="Arial Narrow" w:hAnsi="Arial Narrow"/>
                <w:sz w:val="20"/>
              </w:rPr>
              <w:t>45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0B4DA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0B4DAE">
              <w:rPr>
                <w:rFonts w:ascii="Arial Narrow" w:hAnsi="Arial Narrow"/>
                <w:sz w:val="20"/>
              </w:rPr>
              <w:t>9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3318A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Integrated Luminous Flux (lumens):</w:t>
            </w:r>
            <w:r w:rsidR="003318AB">
              <w:rPr>
                <w:rFonts w:ascii="Arial Narrow" w:hAnsi="Arial Narrow"/>
                <w:sz w:val="20"/>
              </w:rPr>
              <w:t>212.9</w:t>
            </w:r>
          </w:p>
        </w:tc>
        <w:tc>
          <w:tcPr>
            <w:tcW w:w="3355" w:type="dxa"/>
            <w:gridSpan w:val="2"/>
            <w:vAlign w:val="center"/>
          </w:tcPr>
          <w:p w:rsidR="000C12FB" w:rsidRDefault="006412D7" w:rsidP="003318A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6008D9">
              <w:rPr>
                <w:rFonts w:ascii="Arial Narrow" w:hAnsi="Arial Narrow"/>
                <w:sz w:val="20"/>
              </w:rPr>
              <w:t xml:space="preserve">): </w:t>
            </w:r>
            <w:r w:rsidR="003318AB">
              <w:rPr>
                <w:rFonts w:ascii="Arial Narrow" w:hAnsi="Arial Narrow"/>
                <w:sz w:val="20"/>
              </w:rPr>
              <w:t>412.3</w:t>
            </w:r>
          </w:p>
        </w:tc>
        <w:tc>
          <w:tcPr>
            <w:tcW w:w="3355" w:type="dxa"/>
            <w:vAlign w:val="center"/>
          </w:tcPr>
          <w:p w:rsidR="006A357D" w:rsidRDefault="00F27970" w:rsidP="003318A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3318AB">
              <w:rPr>
                <w:rFonts w:ascii="Arial Narrow" w:hAnsi="Arial Narrow"/>
                <w:sz w:val="20"/>
              </w:rPr>
              <w:t>3.15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318AB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3318AB">
              <w:rPr>
                <w:rFonts w:ascii="Arial Narrow" w:hAnsi="Arial Narrow"/>
                <w:sz w:val="20"/>
              </w:rPr>
              <w:t>36.2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D640E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3318AB" w:rsidRPr="003318AB">
              <w:rPr>
                <w:rFonts w:ascii="Arial Narrow" w:hAnsi="Arial Narrow"/>
                <w:sz w:val="20"/>
              </w:rPr>
              <w:t>5624 TRIMLESS 230 V HALOGEN LAMP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F27970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3318AB">
              <w:rPr>
                <w:rFonts w:ascii="Arial Narrow" w:hAnsi="Arial Narrow"/>
                <w:sz w:val="20"/>
              </w:rPr>
              <w:t>RELATIVE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D640E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3318AB" w:rsidRPr="003318AB">
              <w:rPr>
                <w:rFonts w:ascii="Arial Narrow" w:hAnsi="Arial Narrow"/>
                <w:sz w:val="20"/>
              </w:rPr>
              <w:t>5624 TRIMLESS 230 V HALOGEN LAMP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EULUMDAT File – Absolute or Relative Format? </w:t>
            </w:r>
            <w:r w:rsidR="003318AB" w:rsidRPr="003318AB">
              <w:rPr>
                <w:rFonts w:ascii="Arial Narrow" w:hAnsi="Arial Narrow"/>
                <w:sz w:val="20"/>
              </w:rPr>
              <w:t>RELATIVE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705B05" w:rsidRDefault="003318AB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lastRenderedPageBreak/>
        <w:drawing>
          <wp:inline distT="0" distB="0" distL="0" distR="0">
            <wp:extent cx="4267582" cy="4494362"/>
            <wp:effectExtent l="0" t="0" r="0" b="0"/>
            <wp:docPr id="15" name="Picture 15" descr="C:\Program Files (x86)\jSolutions\Photometrics Pro\temp\images\5624 TRIMLESS 230 V HALOGEN LAMP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Program Files (x86)\jSolutions\Photometrics Pro\temp\images\5624 TRIMLESS 230 V HALOGEN LAMP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476" cy="4494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707D86" w:rsidRDefault="003318AB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 wp14:anchorId="5CDEF1E5" wp14:editId="1A4CD172">
            <wp:extent cx="4106174" cy="4349880"/>
            <wp:effectExtent l="0" t="0" r="0" b="0"/>
            <wp:docPr id="14" name="Picture 14" descr="C:\Program Files (x86)\jSolutions\Photometrics Pro\temp\images\5624 TRIMLESS 230 V HALOGEN LAMP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jSolutions\Photometrics Pro\temp\images\5624 TRIMLESS 230 V HALOGEN LAMP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6015" cy="4349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B87F78" w:rsidP="00B87F78">
      <w:pPr>
        <w:jc w:val="center"/>
      </w:pPr>
    </w:p>
    <w:p w:rsidR="00745560" w:rsidRDefault="00745560" w:rsidP="00442FBE">
      <w:pPr>
        <w:spacing w:after="200" w:line="276" w:lineRule="auto"/>
        <w:jc w:val="center"/>
      </w:pPr>
      <w:r w:rsidRPr="00FD6DF4">
        <w:t xml:space="preserve"> </w:t>
      </w:r>
      <w:r w:rsidR="003318AB"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5785089" cy="3597215"/>
            <wp:effectExtent l="0" t="0" r="0" b="0"/>
            <wp:docPr id="16" name="Picture 16" descr="C:\Program Files (x86)\jSolutions\Photometrics Pro\temp\images\5624 TRIMLESS 230 V HALOGEN LAMP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Program Files (x86)\jSolutions\Photometrics Pro\temp\images\5624 TRIMLESS 230 V HALOGEN LAMP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4863" cy="3597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CD05C3" w:rsidP="00442FBE">
      <w:pPr>
        <w:spacing w:after="200" w:line="276" w:lineRule="auto"/>
        <w:jc w:val="center"/>
      </w:pPr>
      <w:proofErr w:type="gramStart"/>
      <w:r w:rsidRPr="00FD6DF4">
        <w:t>Figure 4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2B415F" w:rsidRDefault="00E8639E" w:rsidP="00442FBE">
      <w:pPr>
        <w:spacing w:after="200" w:line="276" w:lineRule="auto"/>
        <w:jc w:val="center"/>
      </w:pPr>
      <w:r>
        <w:rPr>
          <w:noProof/>
        </w:rPr>
        <w:drawing>
          <wp:inline distT="0" distB="0" distL="0" distR="0">
            <wp:extent cx="5710687" cy="462774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0772" cy="4627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5"/>
          <w:footerReference w:type="default" r:id="rId16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proofErr w:type="gramStart"/>
      <w:r>
        <w:t>Table 1.</w:t>
      </w:r>
      <w:proofErr w:type="gramEnd"/>
      <w:r>
        <w:t xml:space="preserve"> UGR values</w:t>
      </w:r>
      <w:r w:rsidR="0091017F" w:rsidRPr="00CD05C3">
        <w:rPr>
          <w:sz w:val="8"/>
        </w:rPr>
        <w:br w:type="page"/>
      </w:r>
    </w:p>
    <w:tbl>
      <w:tblPr>
        <w:tblW w:w="15095" w:type="dxa"/>
        <w:tblInd w:w="93" w:type="dxa"/>
        <w:tblLook w:val="04A0" w:firstRow="1" w:lastRow="0" w:firstColumn="1" w:lastColumn="0" w:noHBand="0" w:noVBand="1"/>
      </w:tblPr>
      <w:tblGrid>
        <w:gridCol w:w="714"/>
        <w:gridCol w:w="757"/>
        <w:gridCol w:w="757"/>
        <w:gridCol w:w="757"/>
        <w:gridCol w:w="757"/>
        <w:gridCol w:w="757"/>
        <w:gridCol w:w="757"/>
        <w:gridCol w:w="755"/>
        <w:gridCol w:w="757"/>
        <w:gridCol w:w="757"/>
        <w:gridCol w:w="757"/>
        <w:gridCol w:w="757"/>
        <w:gridCol w:w="757"/>
        <w:gridCol w:w="757"/>
        <w:gridCol w:w="757"/>
        <w:gridCol w:w="757"/>
        <w:gridCol w:w="757"/>
        <w:gridCol w:w="757"/>
        <w:gridCol w:w="757"/>
        <w:gridCol w:w="757"/>
      </w:tblGrid>
      <w:tr w:rsidR="00836949" w:rsidRPr="00CD05C3" w:rsidTr="00836949">
        <w:trPr>
          <w:trHeight w:val="211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lastRenderedPageBreak/>
              <w:t> 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50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110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130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140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160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170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180</w:t>
            </w:r>
          </w:p>
        </w:tc>
      </w:tr>
      <w:tr w:rsidR="003318AB" w:rsidRPr="00CD05C3" w:rsidTr="00836949">
        <w:trPr>
          <w:trHeight w:val="45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F27970" w:rsidRDefault="003318AB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410.6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410.6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410.6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410.6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410.6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410.6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410.6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410.6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410.6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410.6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410.6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410.6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410.6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410.6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410.6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410.6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410.6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410.6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410.6</w:t>
            </w:r>
          </w:p>
        </w:tc>
      </w:tr>
      <w:tr w:rsidR="003318AB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F27970" w:rsidRDefault="003318AB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408.9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411.9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412.2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411.6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412.3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411.4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409.2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408.9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406.6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403.6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399.3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399.2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394.8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393.9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390.6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386.7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387.5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387.5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383.2</w:t>
            </w:r>
          </w:p>
        </w:tc>
      </w:tr>
      <w:tr w:rsidR="003318AB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F27970" w:rsidRDefault="003318AB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375.1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380.8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379.4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381.7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382.4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381.9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380.4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377.9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376.1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370.6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365.9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359.2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354.9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350.2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345.2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341.7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338.1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341.0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336.9</w:t>
            </w:r>
          </w:p>
        </w:tc>
      </w:tr>
      <w:tr w:rsidR="003318AB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F27970" w:rsidRDefault="003318AB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323.5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331.3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336.3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339.3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343.6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345.2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344.7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342.1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340.2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334.8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328.0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318.6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312.4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305.0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298.2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290.7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287.7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286.3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284.0</w:t>
            </w:r>
          </w:p>
        </w:tc>
      </w:tr>
      <w:tr w:rsidR="003318AB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F27970" w:rsidRDefault="003318AB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273.4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283.5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293.9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303.4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307.7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312.9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317.8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318.0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316.1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311.6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304.5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295.2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285.4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273.3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262.9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256.5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249.9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245.8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243.6</w:t>
            </w:r>
          </w:p>
        </w:tc>
      </w:tr>
      <w:tr w:rsidR="003318AB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F27970" w:rsidRDefault="003318AB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233.2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248.2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262.3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279.0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288.1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296.6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303.9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306.2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305.5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302.6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298.6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292.6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281.1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269.8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259.1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249.4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240.9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232.4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223.2</w:t>
            </w:r>
          </w:p>
        </w:tc>
      </w:tr>
      <w:tr w:rsidR="003318AB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F27970" w:rsidRDefault="003318AB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202.1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219.3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239.5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257.3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276.7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291.4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301.7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305.4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306.2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307.5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310.2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308.2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301.8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286.9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272.6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258.6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243.7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226.9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209.3</w:t>
            </w:r>
          </w:p>
        </w:tc>
      </w:tr>
      <w:tr w:rsidR="003318AB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F27970" w:rsidRDefault="003318AB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174.8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191.9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213.1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236.1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260.1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283.1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297.4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304.2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308.5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315.3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324.0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326.5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318.2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300.6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278.2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257.4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234.4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209.7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187.7</w:t>
            </w:r>
          </w:p>
        </w:tc>
      </w:tr>
      <w:tr w:rsidR="003318AB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F27970" w:rsidRDefault="003318AB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144.8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159.1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177.6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202.9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230.1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254.9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270.7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281.2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287.9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298.4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305.6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310.4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300.5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282.1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257.5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231.0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200.9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175.7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156.2</w:t>
            </w:r>
          </w:p>
        </w:tc>
      </w:tr>
      <w:tr w:rsidR="003318AB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F27970" w:rsidRDefault="003318AB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110.3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120.2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137.3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155.6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173.8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194.9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212.2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223.7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230.5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239.4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242.0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247.2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239.0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222.1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202.2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182.7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158.1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134.0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119.9</w:t>
            </w:r>
          </w:p>
        </w:tc>
      </w:tr>
      <w:tr w:rsidR="003318AB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F27970" w:rsidRDefault="003318AB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74.9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80.6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87.4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102.7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111.2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123.6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138.0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141.4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153.4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158.5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161.5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159.1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161.3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148.9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137.4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127.4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106.5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94.2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84.6</w:t>
            </w:r>
          </w:p>
        </w:tc>
      </w:tr>
      <w:tr w:rsidR="003318AB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F27970" w:rsidRDefault="003318AB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50.3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54.9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62.5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68.4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71.4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79.9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86.2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91.6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93.9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94.6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89.9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88.8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81.9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71.9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66.1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58.8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55.2</w:t>
            </w:r>
          </w:p>
        </w:tc>
      </w:tr>
      <w:tr w:rsidR="003318AB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F27970" w:rsidRDefault="003318AB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25.1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27.5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36.3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39.0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50.2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51.9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53.4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47.4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39.3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37.3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34.1</w:t>
            </w:r>
          </w:p>
        </w:tc>
      </w:tr>
      <w:tr w:rsidR="003318AB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F27970" w:rsidRDefault="003318AB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17.2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18.2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19.7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25.7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28.1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26.6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25.8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19.3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20.1</w:t>
            </w:r>
          </w:p>
        </w:tc>
      </w:tr>
      <w:tr w:rsidR="003318AB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F27970" w:rsidRDefault="003318AB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9.2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9.0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9.4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10.6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11.6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11.6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11.6</w:t>
            </w:r>
          </w:p>
        </w:tc>
      </w:tr>
      <w:tr w:rsidR="003318AB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F27970" w:rsidRDefault="003318AB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6.3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6.4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6.6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6.4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6.4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6.4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6.8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6.8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6.9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7.1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7.3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6.9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7.0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7.0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6.9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7.1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7.3</w:t>
            </w:r>
          </w:p>
        </w:tc>
      </w:tr>
      <w:tr w:rsidR="003318AB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F27970" w:rsidRDefault="003318AB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4.2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5.0</w:t>
            </w:r>
          </w:p>
        </w:tc>
      </w:tr>
      <w:tr w:rsidR="003318AB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F27970" w:rsidRDefault="003318AB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2.9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3.6</w:t>
            </w:r>
          </w:p>
        </w:tc>
      </w:tr>
      <w:tr w:rsidR="003318AB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F27970" w:rsidRDefault="003318AB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2.2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2.5</w:t>
            </w:r>
          </w:p>
        </w:tc>
      </w:tr>
      <w:tr w:rsidR="003318AB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F27970" w:rsidRDefault="003318AB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1.6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1.8</w:t>
            </w:r>
          </w:p>
        </w:tc>
      </w:tr>
      <w:tr w:rsidR="003318AB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F27970" w:rsidRDefault="003318AB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1.3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1.3</w:t>
            </w:r>
          </w:p>
        </w:tc>
      </w:tr>
      <w:tr w:rsidR="003318AB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F27970" w:rsidRDefault="003318AB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1.0</w:t>
            </w:r>
          </w:p>
        </w:tc>
      </w:tr>
      <w:tr w:rsidR="003318AB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F27970" w:rsidRDefault="003318AB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0.7</w:t>
            </w:r>
          </w:p>
        </w:tc>
      </w:tr>
      <w:tr w:rsidR="003318AB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F27970" w:rsidRDefault="003318AB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0.9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0.6</w:t>
            </w:r>
          </w:p>
        </w:tc>
      </w:tr>
      <w:tr w:rsidR="003318AB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F27970" w:rsidRDefault="003318AB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0.9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0.4</w:t>
            </w:r>
          </w:p>
        </w:tc>
      </w:tr>
      <w:tr w:rsidR="003318AB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F27970" w:rsidRDefault="003318AB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0.4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0.4</w:t>
            </w:r>
          </w:p>
        </w:tc>
      </w:tr>
      <w:tr w:rsidR="003318AB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F27970" w:rsidRDefault="003318AB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0.2</w:t>
            </w:r>
          </w:p>
        </w:tc>
      </w:tr>
      <w:tr w:rsidR="003318AB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F27970" w:rsidRDefault="003318AB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0.4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0.2</w:t>
            </w:r>
          </w:p>
        </w:tc>
      </w:tr>
      <w:tr w:rsidR="003318AB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F27970" w:rsidRDefault="003318AB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0.3</w:t>
            </w:r>
          </w:p>
        </w:tc>
      </w:tr>
      <w:tr w:rsidR="003318AB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F27970" w:rsidRDefault="003318AB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0.5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0.0</w:t>
            </w:r>
          </w:p>
        </w:tc>
      </w:tr>
      <w:tr w:rsidR="003318AB" w:rsidRPr="00CD05C3" w:rsidTr="00836949">
        <w:trPr>
          <w:trHeight w:val="211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318AB" w:rsidRPr="00F27970" w:rsidRDefault="003318AB" w:rsidP="0083694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0.4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0.5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0.3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0.4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0.5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0.0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0.2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8D004C" w:rsidRDefault="003318AB" w:rsidP="003318AB">
            <w:r w:rsidRPr="008D004C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Default="003318AB" w:rsidP="003318AB">
            <w:r w:rsidRPr="008D004C">
              <w:t>0.1</w:t>
            </w:r>
          </w:p>
        </w:tc>
      </w:tr>
    </w:tbl>
    <w:p w:rsidR="00A36666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</w:t>
      </w:r>
      <w:r w:rsidR="00836949">
        <w:t>18</w:t>
      </w:r>
      <w:r w:rsidR="00EC5432">
        <w:t>0°</w:t>
      </w:r>
    </w:p>
    <w:p w:rsidR="00836949" w:rsidRDefault="00836949" w:rsidP="00B87F78">
      <w:pPr>
        <w:jc w:val="center"/>
      </w:pPr>
    </w:p>
    <w:tbl>
      <w:tblPr>
        <w:tblW w:w="14787" w:type="dxa"/>
        <w:tblInd w:w="93" w:type="dxa"/>
        <w:tblLook w:val="04A0" w:firstRow="1" w:lastRow="0" w:firstColumn="1" w:lastColumn="0" w:noHBand="0" w:noVBand="1"/>
      </w:tblPr>
      <w:tblGrid>
        <w:gridCol w:w="512"/>
        <w:gridCol w:w="839"/>
        <w:gridCol w:w="839"/>
        <w:gridCol w:w="839"/>
        <w:gridCol w:w="839"/>
        <w:gridCol w:w="839"/>
        <w:gridCol w:w="840"/>
        <w:gridCol w:w="840"/>
        <w:gridCol w:w="840"/>
        <w:gridCol w:w="840"/>
        <w:gridCol w:w="840"/>
        <w:gridCol w:w="840"/>
        <w:gridCol w:w="840"/>
        <w:gridCol w:w="840"/>
        <w:gridCol w:w="840"/>
        <w:gridCol w:w="840"/>
        <w:gridCol w:w="840"/>
        <w:gridCol w:w="840"/>
      </w:tblGrid>
      <w:tr w:rsidR="00D204A1" w:rsidRPr="00CD05C3" w:rsidTr="002400EB">
        <w:trPr>
          <w:trHeight w:val="244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190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200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210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220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230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240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250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260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270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280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290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300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310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320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330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340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350</w:t>
            </w:r>
          </w:p>
        </w:tc>
      </w:tr>
      <w:tr w:rsidR="003318AB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2400EB" w:rsidRDefault="003318AB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410.6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410.6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410.6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410.6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410.6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410.6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410.6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410.6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410.6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410.6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410.6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410.6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410.6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410.6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410.6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410.6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410.6</w:t>
            </w:r>
          </w:p>
        </w:tc>
      </w:tr>
      <w:tr w:rsidR="003318AB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2400EB" w:rsidRDefault="003318AB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384.8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382.3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379.0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380.8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380.9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379.3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382.9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381.5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385.1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387.5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391.0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391.2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395.6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399.7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401.2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405.2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408.4</w:t>
            </w:r>
          </w:p>
        </w:tc>
      </w:tr>
      <w:tr w:rsidR="003318AB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2400EB" w:rsidRDefault="003318AB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339.3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335.0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335.7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336.1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336.7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337.6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338.5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342.0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343.8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347.6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348.8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352.0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355.4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359.5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363.1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366.7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374.3</w:t>
            </w:r>
          </w:p>
        </w:tc>
      </w:tr>
      <w:tr w:rsidR="003318AB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2400EB" w:rsidRDefault="003318AB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287.1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288.4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289.5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293.0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294.8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295.5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295.5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299.1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300.6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302.1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301.3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304.5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307.5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309.2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310.1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314.4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320.4</w:t>
            </w:r>
          </w:p>
        </w:tc>
      </w:tr>
      <w:tr w:rsidR="003318AB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2400EB" w:rsidRDefault="003318AB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242.4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242.8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246.0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244.7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246.6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251.8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251.8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253.8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255.2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254.6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254.1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255.9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252.5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252.9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257.4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258.0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264.0</w:t>
            </w:r>
          </w:p>
        </w:tc>
      </w:tr>
      <w:tr w:rsidR="003318AB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2400EB" w:rsidRDefault="003318AB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215.3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208.8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207.4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201.1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200.6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206.0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203.8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206.8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207.9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207.9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206.6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210.9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207.5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208.7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214.3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214.1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221.5</w:t>
            </w:r>
          </w:p>
        </w:tc>
      </w:tr>
      <w:tr w:rsidR="003318AB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2400EB" w:rsidRDefault="003318AB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193.0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181.0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168.5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162.3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160.2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160.2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164.4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164.8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166.7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166.9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169.1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168.2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171.1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173.6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175.8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181.6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188.2</w:t>
            </w:r>
          </w:p>
        </w:tc>
      </w:tr>
      <w:tr w:rsidR="003318AB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2400EB" w:rsidRDefault="003318AB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166.8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150.5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138.8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132.4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131.1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132.1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133.7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135.0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136.9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137.0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138.6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140.3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142.2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144.8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147.7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151.0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159.0</w:t>
            </w:r>
          </w:p>
        </w:tc>
      </w:tr>
      <w:tr w:rsidR="003318AB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2400EB" w:rsidRDefault="003318AB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136.4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122.3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114.4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112.5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112.9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113.0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114.1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114.4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115.6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114.9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116.6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117.7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119.8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121.2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121.7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122.9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129.7</w:t>
            </w:r>
          </w:p>
        </w:tc>
      </w:tr>
      <w:tr w:rsidR="003318AB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2400EB" w:rsidRDefault="003318AB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106.2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97.9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93.7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93.5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95.0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96.3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97.0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95.8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95.8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94.4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95.6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95.9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95.8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95.8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96.4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97.1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100.1</w:t>
            </w:r>
          </w:p>
        </w:tc>
      </w:tr>
      <w:tr w:rsidR="003318AB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2400EB" w:rsidRDefault="003318AB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77.5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72.4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73.4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73.3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74.0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75.9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74.4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73.5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72.8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71.9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70.5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72.3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70.8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70.1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71.1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68.6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70.9</w:t>
            </w:r>
          </w:p>
        </w:tc>
      </w:tr>
      <w:tr w:rsidR="003318AB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2400EB" w:rsidRDefault="003318AB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51.9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50.4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49.8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51.9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51.1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49.3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50.7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47.6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48.5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48.2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47.9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46.3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46.9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46.0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44.8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45.4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44.7</w:t>
            </w:r>
          </w:p>
        </w:tc>
      </w:tr>
      <w:tr w:rsidR="003318AB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2400EB" w:rsidRDefault="003318AB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27.5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29.2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29.6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29.3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27.5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28.0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28.4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26.3</w:t>
            </w:r>
          </w:p>
        </w:tc>
      </w:tr>
      <w:tr w:rsidR="003318AB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2400EB" w:rsidRDefault="003318AB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18.8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19.3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19.5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18.8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16.8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17.2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18.5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18.3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18.3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17.6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17.0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17.6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17.0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16.2</w:t>
            </w:r>
          </w:p>
        </w:tc>
      </w:tr>
      <w:tr w:rsidR="003318AB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2400EB" w:rsidRDefault="003318AB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42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10.2</w:t>
            </w:r>
          </w:p>
        </w:tc>
      </w:tr>
      <w:tr w:rsidR="003318AB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2400EB" w:rsidRDefault="003318AB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45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7.5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7.5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7.4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7.6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7.6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7.5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7.4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7.5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7.4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7.7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7.9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8.0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7.9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7.6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7.0</w:t>
            </w:r>
          </w:p>
        </w:tc>
      </w:tr>
      <w:tr w:rsidR="003318AB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2400EB" w:rsidRDefault="003318AB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5.2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5.2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5.2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5.5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5.0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5.5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5.2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5.4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5.5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5.3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5.5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5.9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5.6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5.3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5.0</w:t>
            </w:r>
          </w:p>
        </w:tc>
      </w:tr>
      <w:tr w:rsidR="003318AB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2400EB" w:rsidRDefault="003318AB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51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4.1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4.1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3.7</w:t>
            </w:r>
          </w:p>
        </w:tc>
      </w:tr>
      <w:tr w:rsidR="003318AB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2400EB" w:rsidRDefault="003318AB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54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2.8</w:t>
            </w:r>
          </w:p>
        </w:tc>
      </w:tr>
      <w:tr w:rsidR="003318AB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2400EB" w:rsidRDefault="003318AB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57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2.1</w:t>
            </w:r>
          </w:p>
        </w:tc>
      </w:tr>
      <w:tr w:rsidR="003318AB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2400EB" w:rsidRDefault="003318AB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1.8</w:t>
            </w:r>
          </w:p>
        </w:tc>
      </w:tr>
      <w:tr w:rsidR="003318AB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2400EB" w:rsidRDefault="003318AB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1.5</w:t>
            </w:r>
          </w:p>
        </w:tc>
      </w:tr>
      <w:tr w:rsidR="003318AB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2400EB" w:rsidRDefault="003318AB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1.4</w:t>
            </w:r>
          </w:p>
        </w:tc>
      </w:tr>
      <w:tr w:rsidR="003318AB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2400EB" w:rsidRDefault="003318AB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1.3</w:t>
            </w:r>
          </w:p>
        </w:tc>
      </w:tr>
      <w:tr w:rsidR="003318AB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2400EB" w:rsidRDefault="003318AB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72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1.2</w:t>
            </w:r>
          </w:p>
        </w:tc>
      </w:tr>
      <w:tr w:rsidR="003318AB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2400EB" w:rsidRDefault="003318AB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75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1.1</w:t>
            </w:r>
          </w:p>
        </w:tc>
      </w:tr>
      <w:tr w:rsidR="003318AB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2400EB" w:rsidRDefault="003318AB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78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1.0</w:t>
            </w:r>
          </w:p>
        </w:tc>
      </w:tr>
      <w:tr w:rsidR="003318AB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2400EB" w:rsidRDefault="003318AB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81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0.9</w:t>
            </w:r>
          </w:p>
        </w:tc>
      </w:tr>
      <w:tr w:rsidR="003318AB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2400EB" w:rsidRDefault="003318AB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0.9</w:t>
            </w:r>
          </w:p>
        </w:tc>
      </w:tr>
      <w:tr w:rsidR="003318AB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318AB" w:rsidRPr="002400EB" w:rsidRDefault="003318AB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87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0.5</w:t>
            </w:r>
          </w:p>
        </w:tc>
      </w:tr>
      <w:tr w:rsidR="003318AB" w:rsidRPr="00CD05C3" w:rsidTr="002400EB">
        <w:trPr>
          <w:trHeight w:val="244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318AB" w:rsidRPr="002400EB" w:rsidRDefault="003318AB" w:rsidP="0083694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400EB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0.4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Pr="002A2FA5" w:rsidRDefault="003318AB" w:rsidP="003318AB">
            <w:r w:rsidRPr="002A2FA5">
              <w:t>0.3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318AB" w:rsidRDefault="003318AB" w:rsidP="003318AB">
            <w:r w:rsidRPr="002A2FA5">
              <w:t>0.5</w:t>
            </w:r>
          </w:p>
        </w:tc>
      </w:tr>
    </w:tbl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B87F78" w:rsidP="00B87F78"/>
    <w:p w:rsidR="00B87F78" w:rsidRDefault="001302E3" w:rsidP="00B87F78">
      <w:r>
        <w:t>14</w:t>
      </w:r>
      <w:r w:rsidR="0087565E">
        <w:t>-02-2013</w:t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318AB" w:rsidRDefault="003318AB" w:rsidP="00B87F78">
      <w:r>
        <w:separator/>
      </w:r>
    </w:p>
  </w:endnote>
  <w:endnote w:type="continuationSeparator" w:id="0">
    <w:p w:rsidR="003318AB" w:rsidRDefault="003318AB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318AB" w:rsidRDefault="003318AB" w:rsidP="00FB3209">
    <w:pPr>
      <w:pStyle w:val="Footer"/>
      <w:jc w:val="right"/>
    </w:pPr>
    <w:r>
      <w:t>Photometric and Optical Testing Services Test Report POTS/GJ13057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318AB" w:rsidRDefault="003318AB" w:rsidP="00B87F78">
      <w:r>
        <w:separator/>
      </w:r>
    </w:p>
  </w:footnote>
  <w:footnote w:type="continuationSeparator" w:id="0">
    <w:p w:rsidR="003318AB" w:rsidRDefault="003318AB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EndPr/>
    <w:sdtContent>
      <w:p w:rsidR="003318AB" w:rsidRDefault="003318AB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E8639E">
          <w:rPr>
            <w:b/>
            <w:noProof/>
          </w:rPr>
          <w:t>6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E8639E">
          <w:rPr>
            <w:b/>
            <w:noProof/>
          </w:rPr>
          <w:t>10</w:t>
        </w:r>
        <w:r>
          <w:rPr>
            <w:b/>
            <w:sz w:val="24"/>
            <w:szCs w:val="24"/>
          </w:rPr>
          <w:fldChar w:fldCharType="end"/>
        </w:r>
      </w:p>
    </w:sdtContent>
  </w:sdt>
  <w:p w:rsidR="003318AB" w:rsidRDefault="003318AB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1DFF"/>
    <w:rsid w:val="00014573"/>
    <w:rsid w:val="00015F0E"/>
    <w:rsid w:val="00022175"/>
    <w:rsid w:val="00024774"/>
    <w:rsid w:val="00030F99"/>
    <w:rsid w:val="00035DFE"/>
    <w:rsid w:val="000443B5"/>
    <w:rsid w:val="00050002"/>
    <w:rsid w:val="00052B2B"/>
    <w:rsid w:val="0005696C"/>
    <w:rsid w:val="000702A3"/>
    <w:rsid w:val="00072255"/>
    <w:rsid w:val="00073EBE"/>
    <w:rsid w:val="00075F35"/>
    <w:rsid w:val="00085547"/>
    <w:rsid w:val="00087B60"/>
    <w:rsid w:val="000908A5"/>
    <w:rsid w:val="000A4014"/>
    <w:rsid w:val="000B1979"/>
    <w:rsid w:val="000B289A"/>
    <w:rsid w:val="000B2A0B"/>
    <w:rsid w:val="000B4DAE"/>
    <w:rsid w:val="000B783D"/>
    <w:rsid w:val="000C12FB"/>
    <w:rsid w:val="000C2E7C"/>
    <w:rsid w:val="000D43C8"/>
    <w:rsid w:val="000E6294"/>
    <w:rsid w:val="00100B98"/>
    <w:rsid w:val="00102101"/>
    <w:rsid w:val="001022F7"/>
    <w:rsid w:val="00113FF3"/>
    <w:rsid w:val="0011575A"/>
    <w:rsid w:val="001209F2"/>
    <w:rsid w:val="001302E3"/>
    <w:rsid w:val="00132F71"/>
    <w:rsid w:val="00134CE3"/>
    <w:rsid w:val="001377F2"/>
    <w:rsid w:val="00144019"/>
    <w:rsid w:val="00156E1D"/>
    <w:rsid w:val="0016017C"/>
    <w:rsid w:val="00161C01"/>
    <w:rsid w:val="00174E5D"/>
    <w:rsid w:val="0018608B"/>
    <w:rsid w:val="001A67BF"/>
    <w:rsid w:val="001A7A4A"/>
    <w:rsid w:val="001D342C"/>
    <w:rsid w:val="001E7996"/>
    <w:rsid w:val="00205DC7"/>
    <w:rsid w:val="00216792"/>
    <w:rsid w:val="00224D0C"/>
    <w:rsid w:val="00227547"/>
    <w:rsid w:val="002400EB"/>
    <w:rsid w:val="00245DC3"/>
    <w:rsid w:val="00246211"/>
    <w:rsid w:val="00270633"/>
    <w:rsid w:val="00283537"/>
    <w:rsid w:val="002A59E9"/>
    <w:rsid w:val="002B09D7"/>
    <w:rsid w:val="002B3A93"/>
    <w:rsid w:val="002B415F"/>
    <w:rsid w:val="002B70F8"/>
    <w:rsid w:val="002C1ECF"/>
    <w:rsid w:val="002D705A"/>
    <w:rsid w:val="002F2FE1"/>
    <w:rsid w:val="003172C0"/>
    <w:rsid w:val="003231A2"/>
    <w:rsid w:val="003318AB"/>
    <w:rsid w:val="00333932"/>
    <w:rsid w:val="003427D0"/>
    <w:rsid w:val="00372F77"/>
    <w:rsid w:val="00381C61"/>
    <w:rsid w:val="003862EF"/>
    <w:rsid w:val="003A247D"/>
    <w:rsid w:val="003A5322"/>
    <w:rsid w:val="003C458C"/>
    <w:rsid w:val="003E2C8A"/>
    <w:rsid w:val="003E66F6"/>
    <w:rsid w:val="003F4BF5"/>
    <w:rsid w:val="003F73A0"/>
    <w:rsid w:val="00401431"/>
    <w:rsid w:val="004029E5"/>
    <w:rsid w:val="00412F54"/>
    <w:rsid w:val="004224CF"/>
    <w:rsid w:val="004244CA"/>
    <w:rsid w:val="00425BF5"/>
    <w:rsid w:val="004331CA"/>
    <w:rsid w:val="00437797"/>
    <w:rsid w:val="00442FBE"/>
    <w:rsid w:val="00446466"/>
    <w:rsid w:val="00451667"/>
    <w:rsid w:val="004546B2"/>
    <w:rsid w:val="0045725A"/>
    <w:rsid w:val="004620D0"/>
    <w:rsid w:val="00470EFD"/>
    <w:rsid w:val="00483BCC"/>
    <w:rsid w:val="004A53E1"/>
    <w:rsid w:val="004B7535"/>
    <w:rsid w:val="004B7644"/>
    <w:rsid w:val="004C12F6"/>
    <w:rsid w:val="004D1860"/>
    <w:rsid w:val="004D3C1C"/>
    <w:rsid w:val="004D6C76"/>
    <w:rsid w:val="004F1E8C"/>
    <w:rsid w:val="00505198"/>
    <w:rsid w:val="00520D8A"/>
    <w:rsid w:val="00523470"/>
    <w:rsid w:val="0055388C"/>
    <w:rsid w:val="0056208C"/>
    <w:rsid w:val="00564E35"/>
    <w:rsid w:val="005708B7"/>
    <w:rsid w:val="005761D8"/>
    <w:rsid w:val="005819E4"/>
    <w:rsid w:val="0059000E"/>
    <w:rsid w:val="005975D0"/>
    <w:rsid w:val="005A21C4"/>
    <w:rsid w:val="005A432F"/>
    <w:rsid w:val="005A7756"/>
    <w:rsid w:val="005B21D9"/>
    <w:rsid w:val="005B5EA8"/>
    <w:rsid w:val="005C169D"/>
    <w:rsid w:val="005F5587"/>
    <w:rsid w:val="006008D9"/>
    <w:rsid w:val="00615F73"/>
    <w:rsid w:val="00616891"/>
    <w:rsid w:val="006412D7"/>
    <w:rsid w:val="0065024D"/>
    <w:rsid w:val="006662AE"/>
    <w:rsid w:val="00677040"/>
    <w:rsid w:val="0068205A"/>
    <w:rsid w:val="00687B1C"/>
    <w:rsid w:val="00692668"/>
    <w:rsid w:val="006A3062"/>
    <w:rsid w:val="006A357D"/>
    <w:rsid w:val="006A43E0"/>
    <w:rsid w:val="006B159F"/>
    <w:rsid w:val="006B5B82"/>
    <w:rsid w:val="006C40F5"/>
    <w:rsid w:val="006E386B"/>
    <w:rsid w:val="006E70DE"/>
    <w:rsid w:val="006F4B42"/>
    <w:rsid w:val="00700849"/>
    <w:rsid w:val="00704050"/>
    <w:rsid w:val="00705B05"/>
    <w:rsid w:val="00707D86"/>
    <w:rsid w:val="00722042"/>
    <w:rsid w:val="007243BF"/>
    <w:rsid w:val="007324A9"/>
    <w:rsid w:val="0073572A"/>
    <w:rsid w:val="007366F5"/>
    <w:rsid w:val="00745560"/>
    <w:rsid w:val="00760DD8"/>
    <w:rsid w:val="00762153"/>
    <w:rsid w:val="00765BD4"/>
    <w:rsid w:val="0077414D"/>
    <w:rsid w:val="00786659"/>
    <w:rsid w:val="00793FD9"/>
    <w:rsid w:val="0079554C"/>
    <w:rsid w:val="007A54F6"/>
    <w:rsid w:val="007A6A57"/>
    <w:rsid w:val="007B1BB3"/>
    <w:rsid w:val="007B4476"/>
    <w:rsid w:val="007B6A84"/>
    <w:rsid w:val="007C52E8"/>
    <w:rsid w:val="007D0F32"/>
    <w:rsid w:val="007E4A97"/>
    <w:rsid w:val="008179C8"/>
    <w:rsid w:val="00824D6D"/>
    <w:rsid w:val="00824E21"/>
    <w:rsid w:val="00832285"/>
    <w:rsid w:val="00836949"/>
    <w:rsid w:val="00861A49"/>
    <w:rsid w:val="00862F5F"/>
    <w:rsid w:val="00870A69"/>
    <w:rsid w:val="0087565E"/>
    <w:rsid w:val="00880CF2"/>
    <w:rsid w:val="00881C03"/>
    <w:rsid w:val="008A4F49"/>
    <w:rsid w:val="008D3752"/>
    <w:rsid w:val="008E2A16"/>
    <w:rsid w:val="008E7C7E"/>
    <w:rsid w:val="008F1264"/>
    <w:rsid w:val="008F13AA"/>
    <w:rsid w:val="00903835"/>
    <w:rsid w:val="0091017F"/>
    <w:rsid w:val="00913A01"/>
    <w:rsid w:val="00927C4C"/>
    <w:rsid w:val="00941F8E"/>
    <w:rsid w:val="00950A62"/>
    <w:rsid w:val="009550A1"/>
    <w:rsid w:val="00962E11"/>
    <w:rsid w:val="00964458"/>
    <w:rsid w:val="00984AE5"/>
    <w:rsid w:val="0098546F"/>
    <w:rsid w:val="00994D21"/>
    <w:rsid w:val="009A34B3"/>
    <w:rsid w:val="009A5D12"/>
    <w:rsid w:val="009B4AB1"/>
    <w:rsid w:val="009C18BD"/>
    <w:rsid w:val="009C1D6A"/>
    <w:rsid w:val="009C76FD"/>
    <w:rsid w:val="009D045D"/>
    <w:rsid w:val="009D12E3"/>
    <w:rsid w:val="009D46E9"/>
    <w:rsid w:val="009D61FC"/>
    <w:rsid w:val="009F030D"/>
    <w:rsid w:val="009F6F6C"/>
    <w:rsid w:val="00A02A3B"/>
    <w:rsid w:val="00A06455"/>
    <w:rsid w:val="00A12781"/>
    <w:rsid w:val="00A13D9A"/>
    <w:rsid w:val="00A21DE3"/>
    <w:rsid w:val="00A24D34"/>
    <w:rsid w:val="00A26238"/>
    <w:rsid w:val="00A357D5"/>
    <w:rsid w:val="00A36666"/>
    <w:rsid w:val="00A377DF"/>
    <w:rsid w:val="00A44532"/>
    <w:rsid w:val="00A60ADF"/>
    <w:rsid w:val="00A62E0F"/>
    <w:rsid w:val="00A7058D"/>
    <w:rsid w:val="00A843AD"/>
    <w:rsid w:val="00A93F46"/>
    <w:rsid w:val="00A94C9C"/>
    <w:rsid w:val="00AB4384"/>
    <w:rsid w:val="00AC3207"/>
    <w:rsid w:val="00AC763A"/>
    <w:rsid w:val="00AD2DFE"/>
    <w:rsid w:val="00AE68A2"/>
    <w:rsid w:val="00AF2405"/>
    <w:rsid w:val="00AF6395"/>
    <w:rsid w:val="00B021D3"/>
    <w:rsid w:val="00B13588"/>
    <w:rsid w:val="00B135F7"/>
    <w:rsid w:val="00B13B37"/>
    <w:rsid w:val="00B173DC"/>
    <w:rsid w:val="00B360D2"/>
    <w:rsid w:val="00B403B1"/>
    <w:rsid w:val="00B42583"/>
    <w:rsid w:val="00B50074"/>
    <w:rsid w:val="00B512EA"/>
    <w:rsid w:val="00B608C7"/>
    <w:rsid w:val="00B67962"/>
    <w:rsid w:val="00B70A3B"/>
    <w:rsid w:val="00B740D4"/>
    <w:rsid w:val="00B87F78"/>
    <w:rsid w:val="00BA401C"/>
    <w:rsid w:val="00BA6594"/>
    <w:rsid w:val="00BD1F55"/>
    <w:rsid w:val="00BD5CAE"/>
    <w:rsid w:val="00BE551C"/>
    <w:rsid w:val="00C01F53"/>
    <w:rsid w:val="00C04C54"/>
    <w:rsid w:val="00C34872"/>
    <w:rsid w:val="00C51328"/>
    <w:rsid w:val="00C55A42"/>
    <w:rsid w:val="00C813E0"/>
    <w:rsid w:val="00C858C0"/>
    <w:rsid w:val="00C87B10"/>
    <w:rsid w:val="00C91BFF"/>
    <w:rsid w:val="00CA184C"/>
    <w:rsid w:val="00CC2745"/>
    <w:rsid w:val="00CD05C3"/>
    <w:rsid w:val="00CD0D1F"/>
    <w:rsid w:val="00CD7FC1"/>
    <w:rsid w:val="00CE2875"/>
    <w:rsid w:val="00CE2C84"/>
    <w:rsid w:val="00CE7882"/>
    <w:rsid w:val="00CF3326"/>
    <w:rsid w:val="00D12D88"/>
    <w:rsid w:val="00D15A04"/>
    <w:rsid w:val="00D204A1"/>
    <w:rsid w:val="00D3634F"/>
    <w:rsid w:val="00D459F7"/>
    <w:rsid w:val="00D640E2"/>
    <w:rsid w:val="00D71EBF"/>
    <w:rsid w:val="00D91FB7"/>
    <w:rsid w:val="00DB396B"/>
    <w:rsid w:val="00DB692B"/>
    <w:rsid w:val="00DC6AEF"/>
    <w:rsid w:val="00DD35B6"/>
    <w:rsid w:val="00DE15E8"/>
    <w:rsid w:val="00DE375D"/>
    <w:rsid w:val="00DE7C1C"/>
    <w:rsid w:val="00DF5236"/>
    <w:rsid w:val="00E10C8C"/>
    <w:rsid w:val="00E3170D"/>
    <w:rsid w:val="00E5404E"/>
    <w:rsid w:val="00E600DC"/>
    <w:rsid w:val="00E72AF0"/>
    <w:rsid w:val="00E8223E"/>
    <w:rsid w:val="00E84085"/>
    <w:rsid w:val="00E8506A"/>
    <w:rsid w:val="00E8639E"/>
    <w:rsid w:val="00E90D28"/>
    <w:rsid w:val="00E912BB"/>
    <w:rsid w:val="00E9309D"/>
    <w:rsid w:val="00EA2665"/>
    <w:rsid w:val="00EA6B91"/>
    <w:rsid w:val="00EB65AA"/>
    <w:rsid w:val="00EC5432"/>
    <w:rsid w:val="00ED0EA6"/>
    <w:rsid w:val="00ED2186"/>
    <w:rsid w:val="00ED31FA"/>
    <w:rsid w:val="00F14B95"/>
    <w:rsid w:val="00F20C72"/>
    <w:rsid w:val="00F25154"/>
    <w:rsid w:val="00F27970"/>
    <w:rsid w:val="00F509F3"/>
    <w:rsid w:val="00F50DF2"/>
    <w:rsid w:val="00F559D3"/>
    <w:rsid w:val="00F7327B"/>
    <w:rsid w:val="00F94B9B"/>
    <w:rsid w:val="00FB3209"/>
    <w:rsid w:val="00FC6207"/>
    <w:rsid w:val="00FD67C2"/>
    <w:rsid w:val="00FD6DF4"/>
    <w:rsid w:val="00FE157E"/>
    <w:rsid w:val="00FE3BD2"/>
    <w:rsid w:val="00FF2B78"/>
    <w:rsid w:val="00FF3794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7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6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Astro\DAKOTA%20PLUS%200565.csv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</a:t>
            </a:r>
            <a:r>
              <a:rPr lang="en-GB" baseline="0"/>
              <a:t> Irradiance @ 1.5 metres</a:t>
            </a:r>
            <a:endParaRPr lang="en-GB"/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'DAKOTA PLUS 0565'!$A$13:$A$413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'DAKOTA PLUS 0565'!$B$13:$B$413</c:f>
              <c:numCache>
                <c:formatCode>0.00E+00</c:formatCode>
                <c:ptCount val="401"/>
                <c:pt idx="0">
                  <c:v>1.2328180000000001E-3</c:v>
                </c:pt>
                <c:pt idx="1">
                  <c:v>1.2626580000000001E-3</c:v>
                </c:pt>
                <c:pt idx="2">
                  <c:v>1.257701E-3</c:v>
                </c:pt>
                <c:pt idx="3">
                  <c:v>1.194744E-3</c:v>
                </c:pt>
                <c:pt idx="4">
                  <c:v>1.145952E-3</c:v>
                </c:pt>
                <c:pt idx="5">
                  <c:v>1.185787E-3</c:v>
                </c:pt>
                <c:pt idx="6">
                  <c:v>1.2745499999999999E-3</c:v>
                </c:pt>
                <c:pt idx="7">
                  <c:v>1.3320020000000001E-3</c:v>
                </c:pt>
                <c:pt idx="8">
                  <c:v>1.368434E-3</c:v>
                </c:pt>
                <c:pt idx="9">
                  <c:v>1.4422619999999999E-3</c:v>
                </c:pt>
                <c:pt idx="10">
                  <c:v>1.468226E-3</c:v>
                </c:pt>
                <c:pt idx="11">
                  <c:v>1.520392E-3</c:v>
                </c:pt>
                <c:pt idx="12">
                  <c:v>1.565384E-3</c:v>
                </c:pt>
                <c:pt idx="13">
                  <c:v>1.578802E-3</c:v>
                </c:pt>
                <c:pt idx="14">
                  <c:v>1.585042E-3</c:v>
                </c:pt>
                <c:pt idx="15">
                  <c:v>1.5903919999999999E-3</c:v>
                </c:pt>
                <c:pt idx="16">
                  <c:v>1.639344E-3</c:v>
                </c:pt>
                <c:pt idx="17">
                  <c:v>1.695827E-3</c:v>
                </c:pt>
                <c:pt idx="18">
                  <c:v>1.710051E-3</c:v>
                </c:pt>
                <c:pt idx="19">
                  <c:v>1.7655920000000001E-3</c:v>
                </c:pt>
                <c:pt idx="20">
                  <c:v>1.8514989999999999E-3</c:v>
                </c:pt>
                <c:pt idx="21">
                  <c:v>1.7945680000000001E-3</c:v>
                </c:pt>
                <c:pt idx="22">
                  <c:v>1.855825E-3</c:v>
                </c:pt>
                <c:pt idx="23">
                  <c:v>1.887407E-3</c:v>
                </c:pt>
                <c:pt idx="24">
                  <c:v>1.90957E-3</c:v>
                </c:pt>
                <c:pt idx="25">
                  <c:v>1.9381400000000001E-3</c:v>
                </c:pt>
                <c:pt idx="26">
                  <c:v>1.9560379999999998E-3</c:v>
                </c:pt>
                <c:pt idx="27">
                  <c:v>1.976851E-3</c:v>
                </c:pt>
                <c:pt idx="28">
                  <c:v>2.037432E-3</c:v>
                </c:pt>
                <c:pt idx="29">
                  <c:v>2.0819129999999999E-3</c:v>
                </c:pt>
                <c:pt idx="30">
                  <c:v>2.1183619999999999E-3</c:v>
                </c:pt>
                <c:pt idx="31">
                  <c:v>2.1505690000000002E-3</c:v>
                </c:pt>
                <c:pt idx="32">
                  <c:v>2.1823979999999999E-3</c:v>
                </c:pt>
                <c:pt idx="33">
                  <c:v>2.216474E-3</c:v>
                </c:pt>
                <c:pt idx="34">
                  <c:v>2.255015E-3</c:v>
                </c:pt>
                <c:pt idx="35">
                  <c:v>2.2746680000000001E-3</c:v>
                </c:pt>
                <c:pt idx="36">
                  <c:v>2.3231990000000002E-3</c:v>
                </c:pt>
                <c:pt idx="37">
                  <c:v>2.3669339999999998E-3</c:v>
                </c:pt>
                <c:pt idx="38">
                  <c:v>2.3520799999999999E-3</c:v>
                </c:pt>
                <c:pt idx="39">
                  <c:v>2.366061E-3</c:v>
                </c:pt>
                <c:pt idx="40">
                  <c:v>2.4443109999999998E-3</c:v>
                </c:pt>
                <c:pt idx="41">
                  <c:v>2.5004939999999998E-3</c:v>
                </c:pt>
                <c:pt idx="42">
                  <c:v>2.5024750000000001E-3</c:v>
                </c:pt>
                <c:pt idx="43">
                  <c:v>2.5452309999999998E-3</c:v>
                </c:pt>
                <c:pt idx="44">
                  <c:v>2.630566E-3</c:v>
                </c:pt>
                <c:pt idx="45">
                  <c:v>2.6400270000000001E-3</c:v>
                </c:pt>
                <c:pt idx="46">
                  <c:v>2.6190850000000002E-3</c:v>
                </c:pt>
                <c:pt idx="47">
                  <c:v>2.6144969999999999E-3</c:v>
                </c:pt>
                <c:pt idx="48">
                  <c:v>2.7128410000000001E-3</c:v>
                </c:pt>
                <c:pt idx="49">
                  <c:v>2.7595499999999999E-3</c:v>
                </c:pt>
                <c:pt idx="50">
                  <c:v>2.7480540000000002E-3</c:v>
                </c:pt>
                <c:pt idx="51">
                  <c:v>2.82307E-3</c:v>
                </c:pt>
                <c:pt idx="52">
                  <c:v>2.8791540000000001E-3</c:v>
                </c:pt>
                <c:pt idx="53">
                  <c:v>2.933887E-3</c:v>
                </c:pt>
                <c:pt idx="54">
                  <c:v>2.9778180000000001E-3</c:v>
                </c:pt>
                <c:pt idx="55">
                  <c:v>3.0119249999999999E-3</c:v>
                </c:pt>
                <c:pt idx="56">
                  <c:v>3.0469469999999999E-3</c:v>
                </c:pt>
                <c:pt idx="57">
                  <c:v>3.0958689999999998E-3</c:v>
                </c:pt>
                <c:pt idx="58">
                  <c:v>3.154989E-3</c:v>
                </c:pt>
                <c:pt idx="59">
                  <c:v>3.20748E-3</c:v>
                </c:pt>
                <c:pt idx="60">
                  <c:v>3.2306700000000002E-3</c:v>
                </c:pt>
                <c:pt idx="61">
                  <c:v>3.2093019999999998E-3</c:v>
                </c:pt>
                <c:pt idx="62">
                  <c:v>3.2606050000000002E-3</c:v>
                </c:pt>
                <c:pt idx="63">
                  <c:v>3.3418440000000001E-3</c:v>
                </c:pt>
                <c:pt idx="64">
                  <c:v>3.3477110000000002E-3</c:v>
                </c:pt>
                <c:pt idx="65">
                  <c:v>3.37747E-3</c:v>
                </c:pt>
                <c:pt idx="66">
                  <c:v>3.4630429999999999E-3</c:v>
                </c:pt>
                <c:pt idx="67">
                  <c:v>3.483613E-3</c:v>
                </c:pt>
                <c:pt idx="68">
                  <c:v>3.4972050000000002E-3</c:v>
                </c:pt>
                <c:pt idx="69">
                  <c:v>3.5630430000000001E-3</c:v>
                </c:pt>
                <c:pt idx="70">
                  <c:v>3.6173080000000001E-3</c:v>
                </c:pt>
                <c:pt idx="71">
                  <c:v>3.6372930000000002E-3</c:v>
                </c:pt>
                <c:pt idx="72">
                  <c:v>3.6949919999999998E-3</c:v>
                </c:pt>
                <c:pt idx="73">
                  <c:v>3.7232739999999999E-3</c:v>
                </c:pt>
                <c:pt idx="74">
                  <c:v>3.7631420000000001E-3</c:v>
                </c:pt>
                <c:pt idx="75">
                  <c:v>3.8100460000000001E-3</c:v>
                </c:pt>
                <c:pt idx="76">
                  <c:v>3.8835190000000002E-3</c:v>
                </c:pt>
                <c:pt idx="77">
                  <c:v>3.953036E-3</c:v>
                </c:pt>
                <c:pt idx="78">
                  <c:v>3.9843709999999996E-3</c:v>
                </c:pt>
                <c:pt idx="79">
                  <c:v>4.0436100000000004E-3</c:v>
                </c:pt>
                <c:pt idx="80">
                  <c:v>4.0753569999999999E-3</c:v>
                </c:pt>
                <c:pt idx="81">
                  <c:v>4.1302480000000004E-3</c:v>
                </c:pt>
                <c:pt idx="82">
                  <c:v>4.1353450000000003E-3</c:v>
                </c:pt>
                <c:pt idx="83">
                  <c:v>4.1733780000000002E-3</c:v>
                </c:pt>
                <c:pt idx="84">
                  <c:v>4.2611400000000001E-3</c:v>
                </c:pt>
                <c:pt idx="85">
                  <c:v>4.3318380000000002E-3</c:v>
                </c:pt>
                <c:pt idx="86">
                  <c:v>4.3816970000000004E-3</c:v>
                </c:pt>
                <c:pt idx="87">
                  <c:v>4.4118220000000001E-3</c:v>
                </c:pt>
                <c:pt idx="88">
                  <c:v>4.4898300000000002E-3</c:v>
                </c:pt>
                <c:pt idx="89">
                  <c:v>4.5261340000000002E-3</c:v>
                </c:pt>
                <c:pt idx="90">
                  <c:v>4.5631420000000001E-3</c:v>
                </c:pt>
                <c:pt idx="91">
                  <c:v>4.6147269999999999E-3</c:v>
                </c:pt>
                <c:pt idx="92">
                  <c:v>4.6635610000000001E-3</c:v>
                </c:pt>
                <c:pt idx="93">
                  <c:v>4.6975029999999996E-3</c:v>
                </c:pt>
                <c:pt idx="94">
                  <c:v>4.7173069999999996E-3</c:v>
                </c:pt>
                <c:pt idx="95">
                  <c:v>4.8059189999999996E-3</c:v>
                </c:pt>
                <c:pt idx="96">
                  <c:v>4.880606E-3</c:v>
                </c:pt>
                <c:pt idx="97">
                  <c:v>4.9509189999999998E-3</c:v>
                </c:pt>
                <c:pt idx="98">
                  <c:v>4.9963610000000004E-3</c:v>
                </c:pt>
                <c:pt idx="99">
                  <c:v>5.0415700000000004E-3</c:v>
                </c:pt>
                <c:pt idx="100">
                  <c:v>5.1147479999999997E-3</c:v>
                </c:pt>
                <c:pt idx="101">
                  <c:v>5.1792640000000003E-3</c:v>
                </c:pt>
                <c:pt idx="102">
                  <c:v>5.2322920000000004E-3</c:v>
                </c:pt>
                <c:pt idx="103">
                  <c:v>5.2746169999999997E-3</c:v>
                </c:pt>
                <c:pt idx="104">
                  <c:v>5.2969519999999997E-3</c:v>
                </c:pt>
                <c:pt idx="105">
                  <c:v>5.3577870000000001E-3</c:v>
                </c:pt>
                <c:pt idx="106">
                  <c:v>5.4250469999999997E-3</c:v>
                </c:pt>
                <c:pt idx="107">
                  <c:v>5.4727899999999999E-3</c:v>
                </c:pt>
                <c:pt idx="108">
                  <c:v>5.5138419999999997E-3</c:v>
                </c:pt>
                <c:pt idx="109">
                  <c:v>5.5533120000000004E-3</c:v>
                </c:pt>
                <c:pt idx="110">
                  <c:v>5.6320529999999997E-3</c:v>
                </c:pt>
                <c:pt idx="111">
                  <c:v>5.7126570000000003E-3</c:v>
                </c:pt>
                <c:pt idx="112">
                  <c:v>5.7668479999999998E-3</c:v>
                </c:pt>
                <c:pt idx="113">
                  <c:v>5.7902509999999997E-3</c:v>
                </c:pt>
                <c:pt idx="114">
                  <c:v>5.8280830000000004E-3</c:v>
                </c:pt>
                <c:pt idx="115">
                  <c:v>5.883933E-3</c:v>
                </c:pt>
                <c:pt idx="116">
                  <c:v>5.920621E-3</c:v>
                </c:pt>
                <c:pt idx="117">
                  <c:v>5.9580910000000004E-3</c:v>
                </c:pt>
                <c:pt idx="118">
                  <c:v>6.0267430000000002E-3</c:v>
                </c:pt>
                <c:pt idx="119">
                  <c:v>6.0609139999999997E-3</c:v>
                </c:pt>
                <c:pt idx="120">
                  <c:v>6.1343020000000003E-3</c:v>
                </c:pt>
                <c:pt idx="121">
                  <c:v>6.160118E-3</c:v>
                </c:pt>
                <c:pt idx="122">
                  <c:v>6.2232219999999996E-3</c:v>
                </c:pt>
                <c:pt idx="123">
                  <c:v>6.2924920000000002E-3</c:v>
                </c:pt>
                <c:pt idx="124">
                  <c:v>6.3242539999999996E-3</c:v>
                </c:pt>
                <c:pt idx="125">
                  <c:v>6.364382E-3</c:v>
                </c:pt>
                <c:pt idx="126">
                  <c:v>6.4157149999999998E-3</c:v>
                </c:pt>
                <c:pt idx="127">
                  <c:v>6.4604450000000004E-3</c:v>
                </c:pt>
                <c:pt idx="128">
                  <c:v>6.5331820000000002E-3</c:v>
                </c:pt>
                <c:pt idx="129">
                  <c:v>6.5927670000000002E-3</c:v>
                </c:pt>
                <c:pt idx="130">
                  <c:v>6.6486540000000004E-3</c:v>
                </c:pt>
                <c:pt idx="131">
                  <c:v>6.7193740000000002E-3</c:v>
                </c:pt>
                <c:pt idx="132">
                  <c:v>6.7510299999999999E-3</c:v>
                </c:pt>
                <c:pt idx="133">
                  <c:v>6.7708949999999999E-3</c:v>
                </c:pt>
                <c:pt idx="134">
                  <c:v>6.816646E-3</c:v>
                </c:pt>
                <c:pt idx="135">
                  <c:v>6.8715649999999996E-3</c:v>
                </c:pt>
                <c:pt idx="136">
                  <c:v>6.9289360000000001E-3</c:v>
                </c:pt>
                <c:pt idx="137">
                  <c:v>6.9607899999999997E-3</c:v>
                </c:pt>
                <c:pt idx="138">
                  <c:v>7.0225319999999997E-3</c:v>
                </c:pt>
                <c:pt idx="139">
                  <c:v>7.0441820000000004E-3</c:v>
                </c:pt>
                <c:pt idx="140">
                  <c:v>7.110969E-3</c:v>
                </c:pt>
                <c:pt idx="141">
                  <c:v>7.2122360000000003E-3</c:v>
                </c:pt>
                <c:pt idx="142">
                  <c:v>7.2419800000000003E-3</c:v>
                </c:pt>
                <c:pt idx="143">
                  <c:v>7.261534E-3</c:v>
                </c:pt>
                <c:pt idx="144">
                  <c:v>7.3275299999999996E-3</c:v>
                </c:pt>
                <c:pt idx="145">
                  <c:v>7.3872399999999998E-3</c:v>
                </c:pt>
                <c:pt idx="146">
                  <c:v>7.4466130000000004E-3</c:v>
                </c:pt>
                <c:pt idx="147">
                  <c:v>7.5069680000000001E-3</c:v>
                </c:pt>
                <c:pt idx="148">
                  <c:v>7.5795109999999997E-3</c:v>
                </c:pt>
                <c:pt idx="149">
                  <c:v>7.6036710000000002E-3</c:v>
                </c:pt>
                <c:pt idx="150">
                  <c:v>7.6590319999999996E-3</c:v>
                </c:pt>
                <c:pt idx="151">
                  <c:v>7.753378E-3</c:v>
                </c:pt>
                <c:pt idx="152">
                  <c:v>7.7794200000000004E-3</c:v>
                </c:pt>
                <c:pt idx="153">
                  <c:v>7.8164730000000009E-3</c:v>
                </c:pt>
                <c:pt idx="154">
                  <c:v>7.8761309999999998E-3</c:v>
                </c:pt>
                <c:pt idx="155">
                  <c:v>7.9108730000000006E-3</c:v>
                </c:pt>
                <c:pt idx="156">
                  <c:v>7.9492669999999994E-3</c:v>
                </c:pt>
                <c:pt idx="157">
                  <c:v>8.0067650000000008E-3</c:v>
                </c:pt>
                <c:pt idx="158">
                  <c:v>8.0897810000000007E-3</c:v>
                </c:pt>
                <c:pt idx="159">
                  <c:v>8.1426410000000008E-3</c:v>
                </c:pt>
                <c:pt idx="160">
                  <c:v>8.1995760000000001E-3</c:v>
                </c:pt>
                <c:pt idx="161">
                  <c:v>8.2462879999999992E-3</c:v>
                </c:pt>
                <c:pt idx="162">
                  <c:v>8.3216179999999994E-3</c:v>
                </c:pt>
                <c:pt idx="163">
                  <c:v>8.3650170000000006E-3</c:v>
                </c:pt>
                <c:pt idx="164">
                  <c:v>8.4096750000000001E-3</c:v>
                </c:pt>
                <c:pt idx="165">
                  <c:v>8.4885559999999995E-3</c:v>
                </c:pt>
                <c:pt idx="166">
                  <c:v>8.5369560000000001E-3</c:v>
                </c:pt>
                <c:pt idx="167">
                  <c:v>8.5757530000000002E-3</c:v>
                </c:pt>
                <c:pt idx="168">
                  <c:v>8.6530410000000002E-3</c:v>
                </c:pt>
                <c:pt idx="169">
                  <c:v>8.7107399999999998E-3</c:v>
                </c:pt>
                <c:pt idx="170">
                  <c:v>8.7527549999999992E-3</c:v>
                </c:pt>
                <c:pt idx="171">
                  <c:v>8.7973879999999997E-3</c:v>
                </c:pt>
                <c:pt idx="172">
                  <c:v>8.8491390000000007E-3</c:v>
                </c:pt>
                <c:pt idx="173">
                  <c:v>8.9239780000000008E-3</c:v>
                </c:pt>
                <c:pt idx="174">
                  <c:v>8.9970310000000008E-3</c:v>
                </c:pt>
                <c:pt idx="175">
                  <c:v>9.0577220000000007E-3</c:v>
                </c:pt>
                <c:pt idx="176">
                  <c:v>9.0934950000000001E-3</c:v>
                </c:pt>
                <c:pt idx="177">
                  <c:v>9.1817830000000007E-3</c:v>
                </c:pt>
                <c:pt idx="178">
                  <c:v>9.2454519999999995E-3</c:v>
                </c:pt>
                <c:pt idx="179">
                  <c:v>9.2891280000000007E-3</c:v>
                </c:pt>
                <c:pt idx="180">
                  <c:v>9.3530079999999995E-3</c:v>
                </c:pt>
                <c:pt idx="181">
                  <c:v>9.4149630000000002E-3</c:v>
                </c:pt>
                <c:pt idx="182">
                  <c:v>9.4910970000000004E-3</c:v>
                </c:pt>
                <c:pt idx="183">
                  <c:v>9.5527709999999998E-3</c:v>
                </c:pt>
                <c:pt idx="184">
                  <c:v>9.6096210000000005E-3</c:v>
                </c:pt>
                <c:pt idx="185">
                  <c:v>9.6313530000000005E-3</c:v>
                </c:pt>
                <c:pt idx="186">
                  <c:v>9.6945250000000007E-3</c:v>
                </c:pt>
                <c:pt idx="187">
                  <c:v>9.7120509999999993E-3</c:v>
                </c:pt>
                <c:pt idx="188">
                  <c:v>9.7731129999999999E-3</c:v>
                </c:pt>
                <c:pt idx="189">
                  <c:v>9.7696299999999996E-3</c:v>
                </c:pt>
                <c:pt idx="190">
                  <c:v>9.8658270000000006E-3</c:v>
                </c:pt>
                <c:pt idx="191">
                  <c:v>9.9018149999999996E-3</c:v>
                </c:pt>
                <c:pt idx="192">
                  <c:v>9.960376E-3</c:v>
                </c:pt>
                <c:pt idx="193">
                  <c:v>9.9941349999999995E-3</c:v>
                </c:pt>
                <c:pt idx="194">
                  <c:v>1.004354E-2</c:v>
                </c:pt>
                <c:pt idx="195">
                  <c:v>1.008914E-2</c:v>
                </c:pt>
                <c:pt idx="196">
                  <c:v>1.0140089999999999E-2</c:v>
                </c:pt>
                <c:pt idx="197">
                  <c:v>1.0219560000000001E-2</c:v>
                </c:pt>
                <c:pt idx="198">
                  <c:v>1.0252529999999999E-2</c:v>
                </c:pt>
                <c:pt idx="199">
                  <c:v>1.0319119999999999E-2</c:v>
                </c:pt>
                <c:pt idx="200">
                  <c:v>1.0345969999999999E-2</c:v>
                </c:pt>
                <c:pt idx="201">
                  <c:v>1.040554E-2</c:v>
                </c:pt>
                <c:pt idx="202">
                  <c:v>1.046717E-2</c:v>
                </c:pt>
                <c:pt idx="203">
                  <c:v>1.050399E-2</c:v>
                </c:pt>
                <c:pt idx="204">
                  <c:v>1.054326E-2</c:v>
                </c:pt>
                <c:pt idx="205">
                  <c:v>1.058606E-2</c:v>
                </c:pt>
                <c:pt idx="206">
                  <c:v>1.0626139999999999E-2</c:v>
                </c:pt>
                <c:pt idx="207">
                  <c:v>1.0669700000000001E-2</c:v>
                </c:pt>
                <c:pt idx="208">
                  <c:v>1.069937E-2</c:v>
                </c:pt>
                <c:pt idx="209">
                  <c:v>1.074862E-2</c:v>
                </c:pt>
                <c:pt idx="210">
                  <c:v>1.081672E-2</c:v>
                </c:pt>
                <c:pt idx="211">
                  <c:v>1.0858899999999999E-2</c:v>
                </c:pt>
                <c:pt idx="212">
                  <c:v>1.092766E-2</c:v>
                </c:pt>
                <c:pt idx="213">
                  <c:v>1.0942489999999999E-2</c:v>
                </c:pt>
                <c:pt idx="214">
                  <c:v>1.098467E-2</c:v>
                </c:pt>
                <c:pt idx="215">
                  <c:v>1.107613E-2</c:v>
                </c:pt>
                <c:pt idx="216">
                  <c:v>1.109628E-2</c:v>
                </c:pt>
                <c:pt idx="217">
                  <c:v>1.1146659999999999E-2</c:v>
                </c:pt>
                <c:pt idx="218">
                  <c:v>1.121844E-2</c:v>
                </c:pt>
                <c:pt idx="219">
                  <c:v>1.1257710000000001E-2</c:v>
                </c:pt>
                <c:pt idx="220">
                  <c:v>1.1314960000000001E-2</c:v>
                </c:pt>
                <c:pt idx="221">
                  <c:v>1.1336199999999999E-2</c:v>
                </c:pt>
                <c:pt idx="222">
                  <c:v>1.137899E-2</c:v>
                </c:pt>
                <c:pt idx="223">
                  <c:v>1.140686E-2</c:v>
                </c:pt>
                <c:pt idx="224">
                  <c:v>1.148909E-2</c:v>
                </c:pt>
                <c:pt idx="225">
                  <c:v>1.156545E-2</c:v>
                </c:pt>
                <c:pt idx="226">
                  <c:v>1.157655E-2</c:v>
                </c:pt>
                <c:pt idx="227">
                  <c:v>1.1577850000000001E-2</c:v>
                </c:pt>
                <c:pt idx="228">
                  <c:v>1.1599740000000001E-2</c:v>
                </c:pt>
                <c:pt idx="229">
                  <c:v>1.1665790000000001E-2</c:v>
                </c:pt>
                <c:pt idx="230">
                  <c:v>1.1701100000000001E-2</c:v>
                </c:pt>
                <c:pt idx="231">
                  <c:v>1.172873E-2</c:v>
                </c:pt>
                <c:pt idx="232">
                  <c:v>1.171296E-2</c:v>
                </c:pt>
                <c:pt idx="233">
                  <c:v>1.1796020000000001E-2</c:v>
                </c:pt>
                <c:pt idx="234">
                  <c:v>1.184614E-2</c:v>
                </c:pt>
                <c:pt idx="235">
                  <c:v>1.1898209999999999E-2</c:v>
                </c:pt>
                <c:pt idx="236">
                  <c:v>1.191616E-2</c:v>
                </c:pt>
                <c:pt idx="237">
                  <c:v>1.1940350000000001E-2</c:v>
                </c:pt>
                <c:pt idx="238">
                  <c:v>1.1991419999999999E-2</c:v>
                </c:pt>
                <c:pt idx="239">
                  <c:v>1.205765E-2</c:v>
                </c:pt>
                <c:pt idx="240">
                  <c:v>1.207546E-2</c:v>
                </c:pt>
                <c:pt idx="241">
                  <c:v>1.2121089999999999E-2</c:v>
                </c:pt>
                <c:pt idx="242">
                  <c:v>1.2180440000000001E-2</c:v>
                </c:pt>
                <c:pt idx="243">
                  <c:v>1.222288E-2</c:v>
                </c:pt>
                <c:pt idx="244">
                  <c:v>1.223521E-2</c:v>
                </c:pt>
                <c:pt idx="245">
                  <c:v>1.229326E-2</c:v>
                </c:pt>
                <c:pt idx="246">
                  <c:v>1.233017E-2</c:v>
                </c:pt>
                <c:pt idx="247">
                  <c:v>1.237226E-2</c:v>
                </c:pt>
                <c:pt idx="248">
                  <c:v>1.2390160000000001E-2</c:v>
                </c:pt>
                <c:pt idx="249">
                  <c:v>1.2423160000000001E-2</c:v>
                </c:pt>
                <c:pt idx="250">
                  <c:v>1.2474839999999999E-2</c:v>
                </c:pt>
                <c:pt idx="251">
                  <c:v>1.251641E-2</c:v>
                </c:pt>
                <c:pt idx="252">
                  <c:v>1.2526499999999999E-2</c:v>
                </c:pt>
                <c:pt idx="253">
                  <c:v>1.257452E-2</c:v>
                </c:pt>
                <c:pt idx="254">
                  <c:v>1.2583220000000001E-2</c:v>
                </c:pt>
                <c:pt idx="255">
                  <c:v>1.262751E-2</c:v>
                </c:pt>
                <c:pt idx="256">
                  <c:v>1.26684E-2</c:v>
                </c:pt>
                <c:pt idx="257">
                  <c:v>1.26786E-2</c:v>
                </c:pt>
                <c:pt idx="258">
                  <c:v>1.273904E-2</c:v>
                </c:pt>
                <c:pt idx="259">
                  <c:v>1.277389E-2</c:v>
                </c:pt>
                <c:pt idx="260">
                  <c:v>1.279779E-2</c:v>
                </c:pt>
                <c:pt idx="261">
                  <c:v>1.2837070000000001E-2</c:v>
                </c:pt>
                <c:pt idx="262">
                  <c:v>1.288428E-2</c:v>
                </c:pt>
                <c:pt idx="263">
                  <c:v>1.289447E-2</c:v>
                </c:pt>
                <c:pt idx="264">
                  <c:v>1.295174E-2</c:v>
                </c:pt>
                <c:pt idx="265">
                  <c:v>1.2998819999999999E-2</c:v>
                </c:pt>
                <c:pt idx="266">
                  <c:v>1.3056969999999999E-2</c:v>
                </c:pt>
                <c:pt idx="267">
                  <c:v>1.307144E-2</c:v>
                </c:pt>
                <c:pt idx="268">
                  <c:v>1.313201E-2</c:v>
                </c:pt>
                <c:pt idx="269">
                  <c:v>1.3170279999999999E-2</c:v>
                </c:pt>
                <c:pt idx="270">
                  <c:v>1.319672E-2</c:v>
                </c:pt>
                <c:pt idx="271">
                  <c:v>1.319063E-2</c:v>
                </c:pt>
                <c:pt idx="272">
                  <c:v>1.326974E-2</c:v>
                </c:pt>
                <c:pt idx="273">
                  <c:v>1.326223E-2</c:v>
                </c:pt>
                <c:pt idx="274">
                  <c:v>1.328814E-2</c:v>
                </c:pt>
                <c:pt idx="275">
                  <c:v>1.332757E-2</c:v>
                </c:pt>
                <c:pt idx="276">
                  <c:v>1.3321120000000001E-2</c:v>
                </c:pt>
                <c:pt idx="277">
                  <c:v>1.337813E-2</c:v>
                </c:pt>
                <c:pt idx="278">
                  <c:v>1.340645E-2</c:v>
                </c:pt>
                <c:pt idx="279">
                  <c:v>1.343719E-2</c:v>
                </c:pt>
                <c:pt idx="280">
                  <c:v>1.35082E-2</c:v>
                </c:pt>
                <c:pt idx="281">
                  <c:v>1.348679E-2</c:v>
                </c:pt>
                <c:pt idx="282">
                  <c:v>1.354963E-2</c:v>
                </c:pt>
                <c:pt idx="283">
                  <c:v>1.353597E-2</c:v>
                </c:pt>
                <c:pt idx="284">
                  <c:v>1.3547419999999999E-2</c:v>
                </c:pt>
                <c:pt idx="285">
                  <c:v>1.356898E-2</c:v>
                </c:pt>
                <c:pt idx="286">
                  <c:v>1.3589769999999999E-2</c:v>
                </c:pt>
                <c:pt idx="287">
                  <c:v>1.36309E-2</c:v>
                </c:pt>
                <c:pt idx="288">
                  <c:v>1.3623390000000001E-2</c:v>
                </c:pt>
                <c:pt idx="289">
                  <c:v>1.3694349999999999E-2</c:v>
                </c:pt>
                <c:pt idx="290">
                  <c:v>1.3672770000000001E-2</c:v>
                </c:pt>
                <c:pt idx="291">
                  <c:v>1.3685620000000001E-2</c:v>
                </c:pt>
                <c:pt idx="292">
                  <c:v>1.374831E-2</c:v>
                </c:pt>
                <c:pt idx="293">
                  <c:v>1.3769679999999999E-2</c:v>
                </c:pt>
                <c:pt idx="294">
                  <c:v>1.38221E-2</c:v>
                </c:pt>
                <c:pt idx="295">
                  <c:v>1.3851759999999999E-2</c:v>
                </c:pt>
                <c:pt idx="296">
                  <c:v>1.389175E-2</c:v>
                </c:pt>
                <c:pt idx="297">
                  <c:v>1.392554E-2</c:v>
                </c:pt>
                <c:pt idx="298">
                  <c:v>1.392931E-2</c:v>
                </c:pt>
                <c:pt idx="299">
                  <c:v>1.391266E-2</c:v>
                </c:pt>
                <c:pt idx="300">
                  <c:v>1.3944E-2</c:v>
                </c:pt>
                <c:pt idx="301">
                  <c:v>1.3976000000000001E-2</c:v>
                </c:pt>
                <c:pt idx="302">
                  <c:v>1.4009570000000001E-2</c:v>
                </c:pt>
                <c:pt idx="303">
                  <c:v>1.4023020000000001E-2</c:v>
                </c:pt>
                <c:pt idx="304">
                  <c:v>1.405985E-2</c:v>
                </c:pt>
                <c:pt idx="305">
                  <c:v>1.4047530000000001E-2</c:v>
                </c:pt>
                <c:pt idx="306">
                  <c:v>1.408712E-2</c:v>
                </c:pt>
                <c:pt idx="307">
                  <c:v>1.41014E-2</c:v>
                </c:pt>
                <c:pt idx="308">
                  <c:v>1.4150859999999999E-2</c:v>
                </c:pt>
                <c:pt idx="309">
                  <c:v>1.4169370000000001E-2</c:v>
                </c:pt>
                <c:pt idx="310">
                  <c:v>1.417972E-2</c:v>
                </c:pt>
                <c:pt idx="311">
                  <c:v>1.419697E-2</c:v>
                </c:pt>
                <c:pt idx="312">
                  <c:v>1.42179E-2</c:v>
                </c:pt>
                <c:pt idx="313">
                  <c:v>1.4212209999999999E-2</c:v>
                </c:pt>
                <c:pt idx="314">
                  <c:v>1.4210520000000001E-2</c:v>
                </c:pt>
                <c:pt idx="315">
                  <c:v>1.4236749999999999E-2</c:v>
                </c:pt>
                <c:pt idx="316">
                  <c:v>1.4256390000000001E-2</c:v>
                </c:pt>
                <c:pt idx="317">
                  <c:v>1.424598E-2</c:v>
                </c:pt>
                <c:pt idx="318">
                  <c:v>1.4285819999999999E-2</c:v>
                </c:pt>
                <c:pt idx="319">
                  <c:v>1.4272079999999999E-2</c:v>
                </c:pt>
                <c:pt idx="320">
                  <c:v>1.431435E-2</c:v>
                </c:pt>
                <c:pt idx="321">
                  <c:v>1.431875E-2</c:v>
                </c:pt>
                <c:pt idx="322">
                  <c:v>1.435313E-2</c:v>
                </c:pt>
                <c:pt idx="323">
                  <c:v>1.438332E-2</c:v>
                </c:pt>
                <c:pt idx="324">
                  <c:v>1.4383999999999999E-2</c:v>
                </c:pt>
                <c:pt idx="325">
                  <c:v>1.441303E-2</c:v>
                </c:pt>
                <c:pt idx="326">
                  <c:v>1.4386899999999999E-2</c:v>
                </c:pt>
                <c:pt idx="327">
                  <c:v>1.4427229999999999E-2</c:v>
                </c:pt>
                <c:pt idx="328">
                  <c:v>1.4446509999999999E-2</c:v>
                </c:pt>
                <c:pt idx="329">
                  <c:v>1.443549E-2</c:v>
                </c:pt>
                <c:pt idx="330">
                  <c:v>1.447093E-2</c:v>
                </c:pt>
                <c:pt idx="331">
                  <c:v>1.450737E-2</c:v>
                </c:pt>
                <c:pt idx="332">
                  <c:v>1.4522439999999999E-2</c:v>
                </c:pt>
                <c:pt idx="333">
                  <c:v>1.4541109999999999E-2</c:v>
                </c:pt>
                <c:pt idx="334">
                  <c:v>1.4549619999999999E-2</c:v>
                </c:pt>
                <c:pt idx="335">
                  <c:v>1.461028E-2</c:v>
                </c:pt>
                <c:pt idx="336">
                  <c:v>1.4590260000000001E-2</c:v>
                </c:pt>
                <c:pt idx="337">
                  <c:v>1.464026E-2</c:v>
                </c:pt>
                <c:pt idx="338">
                  <c:v>1.459182E-2</c:v>
                </c:pt>
                <c:pt idx="339">
                  <c:v>1.4667319999999999E-2</c:v>
                </c:pt>
                <c:pt idx="340">
                  <c:v>1.4621429999999999E-2</c:v>
                </c:pt>
                <c:pt idx="341">
                  <c:v>1.4640480000000001E-2</c:v>
                </c:pt>
                <c:pt idx="342">
                  <c:v>1.469994E-2</c:v>
                </c:pt>
                <c:pt idx="343">
                  <c:v>1.4691600000000001E-2</c:v>
                </c:pt>
                <c:pt idx="344">
                  <c:v>1.466779E-2</c:v>
                </c:pt>
                <c:pt idx="345">
                  <c:v>1.4715570000000001E-2</c:v>
                </c:pt>
                <c:pt idx="346">
                  <c:v>1.473555E-2</c:v>
                </c:pt>
                <c:pt idx="347">
                  <c:v>1.4733950000000001E-2</c:v>
                </c:pt>
                <c:pt idx="348">
                  <c:v>1.4726349999999999E-2</c:v>
                </c:pt>
                <c:pt idx="349">
                  <c:v>1.472528E-2</c:v>
                </c:pt>
                <c:pt idx="350">
                  <c:v>1.474843E-2</c:v>
                </c:pt>
                <c:pt idx="351">
                  <c:v>1.4771309999999999E-2</c:v>
                </c:pt>
                <c:pt idx="352">
                  <c:v>1.4790350000000001E-2</c:v>
                </c:pt>
                <c:pt idx="353">
                  <c:v>1.485851E-2</c:v>
                </c:pt>
                <c:pt idx="354">
                  <c:v>1.4790920000000001E-2</c:v>
                </c:pt>
                <c:pt idx="355">
                  <c:v>1.4808379999999999E-2</c:v>
                </c:pt>
                <c:pt idx="356">
                  <c:v>1.482407E-2</c:v>
                </c:pt>
                <c:pt idx="357">
                  <c:v>1.481099E-2</c:v>
                </c:pt>
                <c:pt idx="358">
                  <c:v>1.486795E-2</c:v>
                </c:pt>
                <c:pt idx="359">
                  <c:v>1.4851400000000001E-2</c:v>
                </c:pt>
                <c:pt idx="360">
                  <c:v>1.487337E-2</c:v>
                </c:pt>
                <c:pt idx="361">
                  <c:v>1.488519E-2</c:v>
                </c:pt>
                <c:pt idx="362">
                  <c:v>1.4859239999999999E-2</c:v>
                </c:pt>
                <c:pt idx="363">
                  <c:v>1.490467E-2</c:v>
                </c:pt>
                <c:pt idx="364">
                  <c:v>1.4870370000000001E-2</c:v>
                </c:pt>
                <c:pt idx="365">
                  <c:v>1.488779E-2</c:v>
                </c:pt>
                <c:pt idx="366">
                  <c:v>1.4918809999999999E-2</c:v>
                </c:pt>
                <c:pt idx="367">
                  <c:v>1.4926740000000001E-2</c:v>
                </c:pt>
                <c:pt idx="368">
                  <c:v>1.492749E-2</c:v>
                </c:pt>
                <c:pt idx="369">
                  <c:v>1.4952689999999999E-2</c:v>
                </c:pt>
                <c:pt idx="370">
                  <c:v>1.494034E-2</c:v>
                </c:pt>
                <c:pt idx="371">
                  <c:v>1.4960909999999999E-2</c:v>
                </c:pt>
                <c:pt idx="372">
                  <c:v>1.5043590000000001E-2</c:v>
                </c:pt>
                <c:pt idx="373">
                  <c:v>1.505809E-2</c:v>
                </c:pt>
                <c:pt idx="374">
                  <c:v>1.504836E-2</c:v>
                </c:pt>
                <c:pt idx="375">
                  <c:v>1.5031889999999999E-2</c:v>
                </c:pt>
                <c:pt idx="376">
                  <c:v>1.508579E-2</c:v>
                </c:pt>
                <c:pt idx="377">
                  <c:v>1.507617E-2</c:v>
                </c:pt>
                <c:pt idx="378">
                  <c:v>1.508931E-2</c:v>
                </c:pt>
                <c:pt idx="379">
                  <c:v>1.509774E-2</c:v>
                </c:pt>
                <c:pt idx="380">
                  <c:v>1.5169709999999999E-2</c:v>
                </c:pt>
                <c:pt idx="381">
                  <c:v>1.511757E-2</c:v>
                </c:pt>
                <c:pt idx="382">
                  <c:v>1.513608E-2</c:v>
                </c:pt>
                <c:pt idx="383">
                  <c:v>1.519009E-2</c:v>
                </c:pt>
                <c:pt idx="384">
                  <c:v>1.52198E-2</c:v>
                </c:pt>
                <c:pt idx="385">
                  <c:v>1.525138E-2</c:v>
                </c:pt>
                <c:pt idx="386">
                  <c:v>1.5254759999999999E-2</c:v>
                </c:pt>
                <c:pt idx="387">
                  <c:v>1.5289509999999999E-2</c:v>
                </c:pt>
                <c:pt idx="388">
                  <c:v>1.535686E-2</c:v>
                </c:pt>
                <c:pt idx="389">
                  <c:v>1.5216739999999999E-2</c:v>
                </c:pt>
                <c:pt idx="390">
                  <c:v>1.537665E-2</c:v>
                </c:pt>
                <c:pt idx="391">
                  <c:v>1.5358520000000001E-2</c:v>
                </c:pt>
                <c:pt idx="392">
                  <c:v>1.5432039999999999E-2</c:v>
                </c:pt>
                <c:pt idx="393">
                  <c:v>1.5415979999999999E-2</c:v>
                </c:pt>
                <c:pt idx="394">
                  <c:v>1.538927E-2</c:v>
                </c:pt>
                <c:pt idx="395">
                  <c:v>1.538253E-2</c:v>
                </c:pt>
                <c:pt idx="396">
                  <c:v>1.54401E-2</c:v>
                </c:pt>
                <c:pt idx="397">
                  <c:v>1.541674E-2</c:v>
                </c:pt>
                <c:pt idx="398">
                  <c:v>1.536591E-2</c:v>
                </c:pt>
                <c:pt idx="399">
                  <c:v>1.543067E-2</c:v>
                </c:pt>
                <c:pt idx="400">
                  <c:v>1.5469E-2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72520448"/>
        <c:axId val="72522368"/>
      </c:scatterChart>
      <c:valAx>
        <c:axId val="72520448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crossAx val="72522368"/>
        <c:crosses val="autoZero"/>
        <c:crossBetween val="midCat"/>
      </c:valAx>
      <c:valAx>
        <c:axId val="72522368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 W m</a:t>
                </a:r>
                <a:r>
                  <a:rPr lang="en-GB" baseline="30000"/>
                  <a:t>-2</a:t>
                </a:r>
                <a:r>
                  <a:rPr lang="en-GB"/>
                  <a:t> nm</a:t>
                </a:r>
                <a:r>
                  <a:rPr lang="en-GB" baseline="30000"/>
                  <a:t>-1</a:t>
                </a:r>
              </a:p>
            </c:rich>
          </c:tx>
          <c:layout/>
          <c:overlay val="0"/>
        </c:title>
        <c:numFmt formatCode="General" sourceLinked="0"/>
        <c:majorTickMark val="none"/>
        <c:minorTickMark val="none"/>
        <c:tickLblPos val="nextTo"/>
        <c:crossAx val="72520448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4C76F25-130C-4845-90B9-B3BEFB93F3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9</Pages>
  <Words>1377</Words>
  <Characters>7855</Characters>
  <Application>Microsoft Office Word</Application>
  <DocSecurity>0</DocSecurity>
  <Lines>65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9214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4</cp:revision>
  <cp:lastPrinted>2010-08-25T09:53:00Z</cp:lastPrinted>
  <dcterms:created xsi:type="dcterms:W3CDTF">2013-02-14T17:07:00Z</dcterms:created>
  <dcterms:modified xsi:type="dcterms:W3CDTF">2013-02-14T17:26:00Z</dcterms:modified>
</cp:coreProperties>
</file>